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0" w:type="dxa"/>
        <w:tblInd w:w="-289" w:type="dxa"/>
        <w:tblLook w:val="04A0" w:firstRow="1" w:lastRow="0" w:firstColumn="1" w:lastColumn="0" w:noHBand="0" w:noVBand="1"/>
      </w:tblPr>
      <w:tblGrid>
        <w:gridCol w:w="11170"/>
      </w:tblGrid>
      <w:tr w:rsidR="003E164F" w:rsidTr="004E52EC">
        <w:tc>
          <w:tcPr>
            <w:tcW w:w="11170" w:type="dxa"/>
          </w:tcPr>
          <w:p w:rsidR="003E164F" w:rsidRDefault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3D304B" wp14:editId="1E72818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1D1CDE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3E164F"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odaci o pristupniku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1D1CD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="003E164F" w:rsidRPr="005942C5">
                              <w:rPr>
                                <w:i/>
                                <w:sz w:val="28"/>
                                <w:szCs w:val="28"/>
                              </w:rPr>
                              <w:t>odaci o pristupniku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70609A">
              <w:trPr>
                <w:trHeight w:val="2837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385683640" w:edGrp="everyone"/>
                        <w:permEnd w:id="385683640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750984488" w:edGrp="everyone"/>
                        <w:permEnd w:id="750984488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406806137" w:edGrp="everyone"/>
                        <w:permEnd w:id="406806137"/>
                      </w:p>
                    </w:tc>
                  </w:tr>
                </w:tbl>
                <w:p w:rsidR="0070609A" w:rsidRPr="005942C5" w:rsidRDefault="0070609A" w:rsidP="0070609A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70609A" w:rsidTr="00B625C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70609A" w:rsidRPr="00551B6F" w:rsidRDefault="0070609A" w:rsidP="0070609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70609A" w:rsidRPr="0005246D" w:rsidRDefault="0070609A" w:rsidP="0070609A">
                        <w:pPr>
                          <w:rPr>
                            <w:sz w:val="28"/>
                            <w:szCs w:val="28"/>
                          </w:rPr>
                        </w:pPr>
                        <w:permStart w:id="734419474" w:edGrp="everyone"/>
                        <w:permEnd w:id="734419474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5942C5" w:rsidRPr="00551B6F" w:rsidRDefault="0070609A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datum i mjesto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208775876" w:edGrp="everyone"/>
                        <w:permEnd w:id="1208775876"/>
                      </w:p>
                    </w:tc>
                  </w:tr>
                </w:tbl>
                <w:p w:rsidR="003E164F" w:rsidRPr="00DF1938" w:rsidRDefault="003E164F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VIJEĆU SVEUČILIŠNOG POSLIJEDIPLOMSKOG INTERDISCIPLINARNOG STUDIJA ZAŠTITA PRIRODE I OKOLIŠA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p w:rsidR="004E52EC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</w:t>
            </w:r>
            <w:r w:rsidR="00647854">
              <w:rPr>
                <w:b/>
                <w:sz w:val="32"/>
              </w:rPr>
              <w:t>P</w:t>
            </w:r>
            <w:r w:rsidR="00647854" w:rsidRPr="00647854">
              <w:rPr>
                <w:b/>
                <w:sz w:val="32"/>
              </w:rPr>
              <w:t>okretanje postupka ocjene i obrane specijalističkog rada</w:t>
            </w:r>
          </w:p>
          <w:p w:rsidR="00647854" w:rsidRPr="00647854" w:rsidRDefault="00647854" w:rsidP="005942C5">
            <w:pPr>
              <w:rPr>
                <w:sz w:val="16"/>
                <w:szCs w:val="16"/>
              </w:rPr>
            </w:pPr>
          </w:p>
          <w:p w:rsidR="005C05CD" w:rsidRPr="005C05CD" w:rsidRDefault="005C05CD" w:rsidP="005942C5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AB5A799" wp14:editId="05EB8BFA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26035</wp:posOffset>
                      </wp:positionV>
                      <wp:extent cx="2933700" cy="3619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5CD" w:rsidRPr="00600624" w:rsidRDefault="001D1CDE" w:rsidP="00952C8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p</w:t>
                                  </w:r>
                                  <w:r w:rsidR="00952C85">
                                    <w:rPr>
                                      <w:i/>
                                      <w:sz w:val="32"/>
                                    </w:rPr>
                                    <w:t>opunjava</w:t>
                                  </w:r>
                                  <w:r w:rsidR="00952C85" w:rsidRPr="005C05CD">
                                    <w:rPr>
                                      <w:i/>
                                      <w:sz w:val="32"/>
                                    </w:rPr>
                                    <w:t xml:space="preserve"> pristupnik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8264" id="_x0000_s1027" type="#_x0000_t202" style="position:absolute;margin-left:16.3pt;margin-top:2.05pt;width:231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" fillcolor="#f4b083 [1941]">
                      <v:textbox>
                        <w:txbxContent>
                          <w:p w:rsidR="005C05CD" w:rsidRPr="00600624" w:rsidRDefault="001D1CDE" w:rsidP="00952C8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</w:t>
                            </w:r>
                            <w:r w:rsidR="00952C85">
                              <w:rPr>
                                <w:i/>
                                <w:sz w:val="32"/>
                              </w:rPr>
                              <w:t>opunjava</w:t>
                            </w:r>
                            <w:r w:rsidR="00952C85" w:rsidRPr="005C05CD">
                              <w:rPr>
                                <w:i/>
                                <w:sz w:val="32"/>
                              </w:rPr>
                              <w:t xml:space="preserve"> pristupnik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42C5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5C05CD" w:rsidTr="00952C85">
              <w:tc>
                <w:tcPr>
                  <w:tcW w:w="10944" w:type="dxa"/>
                  <w:shd w:val="clear" w:color="auto" w:fill="FBE4D5" w:themeFill="accent2" w:themeFillTint="33"/>
                </w:tcPr>
                <w:p w:rsidR="005C05CD" w:rsidRDefault="005C05CD" w:rsidP="005C05C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C05CD" w:rsidRPr="005C05CD" w:rsidRDefault="005C05CD" w:rsidP="005C05CD">
                  <w:pPr>
                    <w:rPr>
                      <w:sz w:val="28"/>
                      <w:szCs w:val="28"/>
                    </w:rPr>
                  </w:pPr>
                  <w:r w:rsidRPr="005C05CD">
                    <w:rPr>
                      <w:b/>
                      <w:sz w:val="28"/>
                      <w:szCs w:val="28"/>
                    </w:rPr>
                    <w:t>Molim da se pokrene postupak ocjene i obrane specijalističkog rada pod naslovom</w:t>
                  </w:r>
                  <w:r w:rsidRPr="005C05CD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92"/>
                    <w:gridCol w:w="9426"/>
                  </w:tblGrid>
                  <w:tr w:rsidR="005C05CD" w:rsidTr="004E52EC">
                    <w:trPr>
                      <w:trHeight w:val="937"/>
                    </w:trPr>
                    <w:tc>
                      <w:tcPr>
                        <w:tcW w:w="1292" w:type="dxa"/>
                        <w:vAlign w:val="center"/>
                      </w:tcPr>
                      <w:p w:rsidR="005C05CD" w:rsidRPr="00551B6F" w:rsidRDefault="005C05CD" w:rsidP="005C05C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hrvats</w:t>
                        </w:r>
                        <w:r w:rsidRPr="00551B6F">
                          <w:rPr>
                            <w:b/>
                          </w:rPr>
                          <w:t>ki</w:t>
                        </w:r>
                      </w:p>
                    </w:tc>
                    <w:tc>
                      <w:tcPr>
                        <w:tcW w:w="9426" w:type="dxa"/>
                        <w:shd w:val="clear" w:color="auto" w:fill="FFFFFF" w:themeFill="background1"/>
                        <w:vAlign w:val="center"/>
                      </w:tcPr>
                      <w:p w:rsidR="005C05CD" w:rsidRPr="0005246D" w:rsidRDefault="005C05CD" w:rsidP="005C05CD">
                        <w:pPr>
                          <w:rPr>
                            <w:sz w:val="28"/>
                            <w:szCs w:val="28"/>
                          </w:rPr>
                        </w:pPr>
                        <w:permStart w:id="1335570339" w:edGrp="everyone"/>
                        <w:permEnd w:id="1335570339"/>
                      </w:p>
                    </w:tc>
                  </w:tr>
                </w:tbl>
                <w:p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p w:rsidR="005C05CD" w:rsidRPr="00952C85" w:rsidRDefault="005C05CD" w:rsidP="00952C85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r w:rsidRPr="00952C85">
                    <w:rPr>
                      <w:b/>
                      <w:sz w:val="28"/>
                      <w:szCs w:val="32"/>
                    </w:rPr>
                    <w:t xml:space="preserve">Izjavljujem da sam ispuni-o/la sve uvjete za pokretanje postupka ocjene i obrane specijalističkog rada u skladu s programom </w:t>
                  </w:r>
                  <w:r w:rsidR="00647854" w:rsidRPr="00952C85">
                    <w:rPr>
                      <w:b/>
                      <w:sz w:val="28"/>
                      <w:szCs w:val="32"/>
                    </w:rPr>
                    <w:t>poslijediplomskog</w:t>
                  </w:r>
                  <w:r w:rsidR="00647854">
                    <w:rPr>
                      <w:b/>
                      <w:sz w:val="28"/>
                      <w:szCs w:val="32"/>
                    </w:rPr>
                    <w:t xml:space="preserve"> </w:t>
                  </w:r>
                  <w:r w:rsidR="004E52EC">
                    <w:rPr>
                      <w:b/>
                      <w:sz w:val="28"/>
                      <w:szCs w:val="32"/>
                    </w:rPr>
                    <w:t>interdisciplinarnog</w:t>
                  </w:r>
                  <w:r w:rsidRPr="00952C85">
                    <w:rPr>
                      <w:b/>
                      <w:sz w:val="28"/>
                      <w:szCs w:val="32"/>
                    </w:rPr>
                    <w:t xml:space="preserve"> specijalističkog studija Zaštita prirode i okoliša</w:t>
                  </w:r>
                </w:p>
                <w:p w:rsidR="005C05CD" w:rsidRPr="005C05CD" w:rsidRDefault="005C05CD" w:rsidP="005C05CD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7"/>
                    <w:gridCol w:w="3368"/>
                    <w:gridCol w:w="2049"/>
                    <w:gridCol w:w="3314"/>
                  </w:tblGrid>
                  <w:tr w:rsidR="005C05CD" w:rsidTr="006E1994">
                    <w:trPr>
                      <w:trHeight w:val="582"/>
                    </w:trPr>
                    <w:tc>
                      <w:tcPr>
                        <w:tcW w:w="2014" w:type="dxa"/>
                        <w:vAlign w:val="center"/>
                      </w:tcPr>
                      <w:p w:rsidR="005C05CD" w:rsidRPr="006E1994" w:rsidRDefault="0070609A" w:rsidP="005C05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potpis mentora</w:t>
                        </w:r>
                      </w:p>
                    </w:tc>
                    <w:tc>
                      <w:tcPr>
                        <w:tcW w:w="3458" w:type="dxa"/>
                        <w:shd w:val="clear" w:color="auto" w:fill="FFFFFF" w:themeFill="background1"/>
                        <w:vAlign w:val="center"/>
                      </w:tcPr>
                      <w:p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1742617112" w:edGrp="everyone"/>
                        <w:permEnd w:id="1742617112"/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5C05CD" w:rsidRPr="006E1994" w:rsidRDefault="005C05CD" w:rsidP="005C05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>potpis pristupnika</w:t>
                        </w:r>
                      </w:p>
                    </w:tc>
                    <w:tc>
                      <w:tcPr>
                        <w:tcW w:w="3402" w:type="dxa"/>
                        <w:shd w:val="clear" w:color="auto" w:fill="FFFFFF" w:themeFill="background1"/>
                        <w:vAlign w:val="center"/>
                      </w:tcPr>
                      <w:p w:rsidR="005C05CD" w:rsidRDefault="005C05CD" w:rsidP="005C05C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5C05CD" w:rsidRPr="005C05CD" w:rsidRDefault="005C05CD" w:rsidP="005942C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:rsidR="004E52EC" w:rsidRDefault="004E52EC" w:rsidP="005942C5">
            <w:pPr>
              <w:rPr>
                <w:i/>
                <w:sz w:val="32"/>
              </w:rPr>
            </w:pPr>
          </w:p>
          <w:p w:rsidR="00952C85" w:rsidRPr="005C05CD" w:rsidRDefault="00952C85" w:rsidP="005942C5">
            <w:pPr>
              <w:rPr>
                <w:i/>
                <w:sz w:val="3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7AF802D" wp14:editId="62D5084D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66675</wp:posOffset>
                      </wp:positionV>
                      <wp:extent cx="5657850" cy="3619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C85" w:rsidRPr="00600624" w:rsidRDefault="00952C85" w:rsidP="00952C85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>popunjava</w:t>
                                  </w:r>
                                  <w:r w:rsidRPr="005C05CD">
                                    <w:rPr>
                                      <w:i/>
                                      <w:sz w:val="32"/>
                                    </w:rPr>
                                    <w:t xml:space="preserve"> 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 xml:space="preserve">ured za poslijediplomske </w:t>
                                  </w:r>
                                  <w:r>
                                    <w:rPr>
                                      <w:i/>
                                      <w:sz w:val="32"/>
                                    </w:rPr>
                                    <w:t>studij</w:t>
                                  </w:r>
                                  <w:r w:rsidR="004E52EC">
                                    <w:rPr>
                                      <w:i/>
                                      <w:sz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6B80E" id="Text Box 6" o:spid="_x0000_s1028" type="#_x0000_t202" style="position:absolute;margin-left:20.05pt;margin-top:5.25pt;width:445.5pt;height:2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" fillcolor="#f4b083 [1941]">
                      <v:textbox>
                        <w:txbxContent>
                          <w:p w:rsidR="00952C85" w:rsidRPr="00600624" w:rsidRDefault="00952C85" w:rsidP="00952C85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popunjava</w:t>
                            </w:r>
                            <w:r w:rsidRPr="005C05CD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 xml:space="preserve">ured za poslijediplomske </w:t>
                            </w:r>
                            <w:r>
                              <w:rPr>
                                <w:i/>
                                <w:sz w:val="32"/>
                              </w:rPr>
                              <w:t>studij</w:t>
                            </w:r>
                            <w:r w:rsidR="004E52EC">
                              <w:rPr>
                                <w:i/>
                                <w:sz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952C85" w:rsidRPr="005C05CD" w:rsidTr="006E1994">
              <w:tc>
                <w:tcPr>
                  <w:tcW w:w="10944" w:type="dxa"/>
                  <w:shd w:val="clear" w:color="auto" w:fill="FBE4D5" w:themeFill="accent2" w:themeFillTint="33"/>
                </w:tcPr>
                <w:p w:rsidR="00952C85" w:rsidRDefault="00952C85" w:rsidP="00952C8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Potvrđujem da je pristupnik ispunio sve uvjete za pokretanje postupka ocjene i obrane specijalističkog rada. Sva dokumentacija se nalazi u arhivi poslijediplomskog studija</w:t>
                  </w:r>
                </w:p>
                <w:p w:rsidR="00952C85" w:rsidRPr="00952C85" w:rsidRDefault="00952C85" w:rsidP="00952C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Tema specijalističkog rada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690"/>
                  </w:tblGrid>
                  <w:tr w:rsidR="00647854" w:rsidTr="00647854">
                    <w:trPr>
                      <w:trHeight w:val="937"/>
                    </w:trPr>
                    <w:tc>
                      <w:tcPr>
                        <w:tcW w:w="10690" w:type="dxa"/>
                        <w:shd w:val="clear" w:color="auto" w:fill="FFFFFF" w:themeFill="background1"/>
                        <w:vAlign w:val="center"/>
                      </w:tcPr>
                      <w:p w:rsidR="00647854" w:rsidRPr="0005246D" w:rsidRDefault="00647854" w:rsidP="00952C85">
                        <w:pPr>
                          <w:rPr>
                            <w:sz w:val="28"/>
                            <w:szCs w:val="28"/>
                          </w:rPr>
                        </w:pPr>
                        <w:permStart w:id="899247969" w:edGrp="everyone"/>
                        <w:permEnd w:id="899247969"/>
                      </w:p>
                    </w:tc>
                  </w:tr>
                </w:tbl>
                <w:p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13"/>
                    <w:gridCol w:w="3005"/>
                  </w:tblGrid>
                  <w:tr w:rsidR="00952C85" w:rsidTr="004E52EC">
                    <w:tc>
                      <w:tcPr>
                        <w:tcW w:w="7713" w:type="dxa"/>
                      </w:tcPr>
                      <w:p w:rsidR="00952C85" w:rsidRPr="00952C85" w:rsidRDefault="00952C85" w:rsidP="00952C85">
                        <w:pPr>
                          <w:rPr>
                            <w:sz w:val="28"/>
                            <w:szCs w:val="8"/>
                          </w:rPr>
                        </w:pPr>
                        <w:r>
                          <w:rPr>
                            <w:sz w:val="28"/>
                            <w:szCs w:val="8"/>
                          </w:rPr>
                          <w:t>Prihvaćena je na sjednici Vijeća intedisciplinarnih studija dana</w:t>
                        </w:r>
                      </w:p>
                    </w:tc>
                    <w:tc>
                      <w:tcPr>
                        <w:tcW w:w="3005" w:type="dxa"/>
                        <w:shd w:val="clear" w:color="auto" w:fill="FFFFFF" w:themeFill="background1"/>
                        <w:vAlign w:val="center"/>
                      </w:tcPr>
                      <w:p w:rsidR="00952C85" w:rsidRPr="004E52EC" w:rsidRDefault="00952C85" w:rsidP="004E52EC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</w:pPr>
                        <w:permStart w:id="1697932543" w:edGrp="everyone"/>
                        <w:permEnd w:id="1697932543"/>
                      </w:p>
                    </w:tc>
                  </w:tr>
                </w:tbl>
                <w:p w:rsidR="00952C85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p w:rsid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Troškovi studija podmireni su u potpunosti.</w:t>
                  </w:r>
                </w:p>
                <w:p w:rsidR="00952C85" w:rsidRPr="00952C85" w:rsidRDefault="00952C85" w:rsidP="00952C85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Nema zapreke da se pokrene postupak ocjene i obrane specijalističkog rada</w:t>
                  </w:r>
                </w:p>
                <w:p w:rsidR="00952C85" w:rsidRPr="005C05CD" w:rsidRDefault="00952C85" w:rsidP="00952C8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87"/>
                    <w:gridCol w:w="3363"/>
                    <w:gridCol w:w="2059"/>
                    <w:gridCol w:w="3309"/>
                  </w:tblGrid>
                  <w:tr w:rsidR="00952C85" w:rsidTr="006E1994">
                    <w:trPr>
                      <w:trHeight w:val="580"/>
                    </w:trPr>
                    <w:tc>
                      <w:tcPr>
                        <w:tcW w:w="1987" w:type="dxa"/>
                        <w:vAlign w:val="center"/>
                      </w:tcPr>
                      <w:p w:rsidR="00952C85" w:rsidRPr="006E1994" w:rsidRDefault="00952C85" w:rsidP="00952C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>datum i mjesto</w:t>
                        </w:r>
                      </w:p>
                    </w:tc>
                    <w:tc>
                      <w:tcPr>
                        <w:tcW w:w="3363" w:type="dxa"/>
                        <w:shd w:val="clear" w:color="auto" w:fill="FFFFFF" w:themeFill="background1"/>
                        <w:vAlign w:val="center"/>
                      </w:tcPr>
                      <w:p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permStart w:id="244536969" w:edGrp="everyone"/>
                        <w:permEnd w:id="244536969"/>
                      </w:p>
                    </w:tc>
                    <w:tc>
                      <w:tcPr>
                        <w:tcW w:w="2059" w:type="dxa"/>
                        <w:vAlign w:val="center"/>
                      </w:tcPr>
                      <w:p w:rsidR="00952C85" w:rsidRPr="006E1994" w:rsidRDefault="00952C85" w:rsidP="00952C8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1994">
                          <w:rPr>
                            <w:sz w:val="24"/>
                            <w:szCs w:val="24"/>
                          </w:rPr>
                          <w:t>potpis tajnika</w:t>
                        </w:r>
                      </w:p>
                    </w:tc>
                    <w:tc>
                      <w:tcPr>
                        <w:tcW w:w="3309" w:type="dxa"/>
                        <w:shd w:val="clear" w:color="auto" w:fill="FFFFFF" w:themeFill="background1"/>
                        <w:vAlign w:val="center"/>
                      </w:tcPr>
                      <w:p w:rsidR="00952C85" w:rsidRDefault="00952C85" w:rsidP="00952C8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952C85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  <w:p w:rsidR="00952C85" w:rsidRPr="005C05CD" w:rsidRDefault="00952C85" w:rsidP="00952C85">
                  <w:pPr>
                    <w:rPr>
                      <w:i/>
                      <w:sz w:val="8"/>
                      <w:szCs w:val="8"/>
                    </w:rPr>
                  </w:pPr>
                </w:p>
              </w:tc>
            </w:tr>
          </w:tbl>
          <w:p w:rsidR="00DF1938" w:rsidRPr="00DF1938" w:rsidRDefault="00DF1938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1AC5687" wp14:editId="6B8049B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29845</wp:posOffset>
                      </wp:positionV>
                      <wp:extent cx="1876425" cy="3238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6E1994" w:rsidRDefault="001D1CDE">
                                  <w:pP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p</w:t>
                                  </w:r>
                                  <w:r w:rsidR="00952C85" w:rsidRPr="006E1994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>rilog</w:t>
                                  </w:r>
                                  <w:r w:rsidR="00D43546" w:rsidRPr="006E1994">
                                    <w:rPr>
                                      <w:i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25355" id="Text Box 3" o:spid="_x0000_s1029" type="#_x0000_t202" style="position:absolute;margin-left:15.55pt;margin-top:2.35pt;width:147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" fillcolor="#f4b083 [1941]" strokecolor="black [3200]" strokeweight="1pt">
                      <v:textbox>
                        <w:txbxContent>
                          <w:p w:rsidR="00600624" w:rsidRPr="006E1994" w:rsidRDefault="001D1CDE">
                            <w:pPr>
                              <w:rPr>
                                <w:i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28"/>
                              </w:rPr>
                              <w:t>p</w:t>
                            </w:r>
                            <w:r w:rsidR="00952C85" w:rsidRPr="006E1994">
                              <w:rPr>
                                <w:i/>
                                <w:sz w:val="32"/>
                                <w:szCs w:val="28"/>
                              </w:rPr>
                              <w:t>rilog</w:t>
                            </w:r>
                            <w:r w:rsidR="00D43546" w:rsidRPr="006E1994">
                              <w:rPr>
                                <w:i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803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Default="00600624" w:rsidP="00600624"/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4E52EC" w:rsidRDefault="00952C85" w:rsidP="004E52EC">
                  <w:pPr>
                    <w:rPr>
                      <w:szCs w:val="20"/>
                    </w:rPr>
                  </w:pPr>
                  <w:r w:rsidRPr="004E52EC">
                    <w:rPr>
                      <w:szCs w:val="20"/>
                    </w:rPr>
                    <w:t xml:space="preserve">Specijalistički rad u spiralnom uvezu i na CD-u obliku PDF datoteke </w:t>
                  </w:r>
                </w:p>
                <w:p w:rsidR="004E52EC" w:rsidRPr="004E52EC" w:rsidRDefault="004E52EC" w:rsidP="004E52EC">
                  <w:pPr>
                    <w:rPr>
                      <w:szCs w:val="20"/>
                    </w:rPr>
                  </w:pPr>
                  <w:r w:rsidRPr="004E52EC">
                    <w:rPr>
                      <w:szCs w:val="20"/>
                    </w:rPr>
                    <w:t>Prijedlog članova Povjerenstva za ocjenu specijalističkog rada</w:t>
                  </w:r>
                  <w:r>
                    <w:rPr>
                      <w:szCs w:val="20"/>
                    </w:rPr>
                    <w:t xml:space="preserve"> (Prilog 1)</w:t>
                  </w:r>
                </w:p>
                <w:p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  <w:r w:rsidRPr="004E52EC">
                    <w:rPr>
                      <w:szCs w:val="20"/>
                    </w:rPr>
                    <w:t>Prijedlog članova Povjerenstva za javnu obranu specijalističkog rada</w:t>
                  </w:r>
                  <w:r>
                    <w:rPr>
                      <w:szCs w:val="20"/>
                    </w:rPr>
                    <w:t xml:space="preserve"> (Prilog 2)</w:t>
                  </w:r>
                </w:p>
                <w:p w:rsidR="004E52EC" w:rsidRPr="004E52EC" w:rsidRDefault="004E52EC" w:rsidP="004E52EC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5942C5" w:rsidRPr="00173FB2" w:rsidRDefault="00173FB2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1</w:t>
            </w:r>
          </w:p>
        </w:tc>
      </w:tr>
    </w:tbl>
    <w:p w:rsidR="00952C85" w:rsidRDefault="00952C85" w:rsidP="00FF481E">
      <w:pPr>
        <w:rPr>
          <w:sz w:val="8"/>
          <w:szCs w:val="8"/>
        </w:rPr>
      </w:pPr>
    </w:p>
    <w:p w:rsidR="004E52EC" w:rsidRDefault="004E52EC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:rsidTr="004207F1">
        <w:tc>
          <w:tcPr>
            <w:tcW w:w="11199" w:type="dxa"/>
          </w:tcPr>
          <w:p w:rsidR="004E52EC" w:rsidRDefault="004E52EC" w:rsidP="004E52E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Prilog 1</w:t>
            </w:r>
          </w:p>
          <w:p w:rsidR="004E52EC" w:rsidRDefault="004E52EC" w:rsidP="004207F1">
            <w:pPr>
              <w:jc w:val="center"/>
              <w:rPr>
                <w:b/>
                <w:sz w:val="36"/>
              </w:rPr>
            </w:pPr>
          </w:p>
          <w:p w:rsidR="004E52EC" w:rsidRPr="003F3C6A" w:rsidRDefault="004E52EC" w:rsidP="004207F1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:rsidR="004E52EC" w:rsidRDefault="004E52EC" w:rsidP="004207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SPECIJALISTIČKOG RADA</w:t>
            </w:r>
          </w:p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757820B" wp14:editId="3324B74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4E52EC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članovi povjerenstva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57820B" id="_x0000_s1030" type="#_x0000_t202" style="position:absolute;left:0;text-align:left;margin-left:11.6pt;margin-top:9.25pt;width:367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" fillcolor="#f4b083 [1941]">
                      <v:textbox style="mso-fit-shape-to-text:t">
                        <w:txbxContent>
                          <w:p w:rsidR="004E52EC" w:rsidRPr="001D1CDE" w:rsidRDefault="004E52EC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članovi povjerenstva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717508477" w:edGrp="everyone"/>
                        <w:permEnd w:id="717508477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98213259" w:edGrp="everyone"/>
                        <w:permEnd w:id="298213259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833238556" w:edGrp="everyone"/>
                        <w:permEnd w:id="1833238556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91898610" w:edGrp="everyone"/>
                        <w:permEnd w:id="91898610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12351848" w:edGrp="everyone"/>
                        <w:permEnd w:id="112351848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283982194" w:edGrp="everyone"/>
                        <w:permEnd w:id="1283982194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432760541" w:edGrp="everyone"/>
                        <w:permEnd w:id="1432760541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920892448" w:edGrp="everyone"/>
                        <w:permEnd w:id="1920892448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379084719" w:edGrp="everyone"/>
                        <w:permEnd w:id="1379084719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99768007" w:edGrp="everyone"/>
                        <w:permEnd w:id="1799768007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931477415" w:edGrp="everyone"/>
                        <w:permEnd w:id="931477415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972381230" w:edGrp="everyone"/>
                        <w:permEnd w:id="1972381230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4E52EC" w:rsidRPr="00551B6F" w:rsidTr="004207F1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4E52EC" w:rsidRPr="00551B6F" w:rsidRDefault="004E52E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mentora</w:t>
                  </w:r>
                </w:p>
                <w:p w:rsidR="004E52EC" w:rsidRPr="00551B6F" w:rsidRDefault="004E52EC" w:rsidP="004207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specijalističkog rada</w:t>
                  </w:r>
                </w:p>
              </w:tc>
            </w:tr>
            <w:tr w:rsidR="004E52EC" w:rsidTr="004207F1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4E52EC" w:rsidRDefault="004E52EC" w:rsidP="004207F1">
                  <w:pPr>
                    <w:jc w:val="center"/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2985CD0" wp14:editId="4A2D639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1647825" cy="37147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4E52EC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85CD0" id="_x0000_s1031" type="#_x0000_t202" style="position:absolute;left:0;text-align:left;margin-left:17.05pt;margin-top:.75pt;width:129.7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" fillcolor="#f4b083 [1941]">
                      <v:textbox>
                        <w:txbxContent>
                          <w:p w:rsidR="004E52EC" w:rsidRPr="001D1CDE" w:rsidRDefault="004E52EC" w:rsidP="004E52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u</w:t>
                            </w: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>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:rsidTr="004207F1">
              <w:tc>
                <w:tcPr>
                  <w:tcW w:w="10973" w:type="dxa"/>
                  <w:shd w:val="clear" w:color="auto" w:fill="FBE4D5" w:themeFill="accent2" w:themeFillTint="33"/>
                </w:tcPr>
                <w:p w:rsidR="004E52EC" w:rsidRPr="00173FB2" w:rsidRDefault="004E52EC" w:rsidP="004207F1"/>
                <w:p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  <w:r w:rsidRPr="00173FB2">
                    <w:rPr>
                      <w:sz w:val="28"/>
                    </w:rPr>
                    <w:t xml:space="preserve">Utvrđuje se načelni sastav članova Povjerenstva za ocjenu </w:t>
                  </w:r>
                  <w:r w:rsidR="00647854">
                    <w:rPr>
                      <w:sz w:val="28"/>
                    </w:rPr>
                    <w:t>s</w:t>
                  </w:r>
                  <w:r w:rsidRPr="00173FB2">
                    <w:rPr>
                      <w:sz w:val="28"/>
                    </w:rPr>
                    <w:t>pecijalističkog rada koje treba brojiti 3 člana:</w:t>
                  </w:r>
                </w:p>
                <w:p w:rsidR="004E52EC" w:rsidRPr="00173FB2" w:rsidRDefault="004E52EC" w:rsidP="004207F1">
                  <w:pPr>
                    <w:rPr>
                      <w:sz w:val="28"/>
                    </w:rPr>
                  </w:pPr>
                </w:p>
                <w:p w:rsidR="004E52EC" w:rsidRPr="00173FB2" w:rsidRDefault="004E52EC" w:rsidP="004207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173FB2">
                    <w:rPr>
                      <w:b/>
                      <w:sz w:val="28"/>
                    </w:rPr>
                    <w:t>predsjednik povjerenstva</w:t>
                  </w:r>
                </w:p>
                <w:p w:rsidR="004E52EC" w:rsidRPr="00173FB2" w:rsidRDefault="00647854" w:rsidP="004207F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član</w:t>
                  </w:r>
                </w:p>
                <w:p w:rsidR="004E52EC" w:rsidRDefault="004E52EC" w:rsidP="004E52E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4E52EC">
                    <w:rPr>
                      <w:b/>
                      <w:sz w:val="28"/>
                    </w:rPr>
                    <w:t>član</w:t>
                  </w: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  <w:r w:rsidRPr="00647854">
                    <w:rPr>
                      <w:sz w:val="28"/>
                    </w:rPr>
                    <w:t>Napomena:</w:t>
                  </w: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  <w:r w:rsidRPr="00647854">
                    <w:rPr>
                      <w:sz w:val="28"/>
                    </w:rPr>
                    <w:t xml:space="preserve">Mentor i komentor </w:t>
                  </w:r>
                  <w:r w:rsidR="00401DB9">
                    <w:rPr>
                      <w:sz w:val="28"/>
                    </w:rPr>
                    <w:t xml:space="preserve">ne </w:t>
                  </w:r>
                  <w:r w:rsidRPr="00647854">
                    <w:rPr>
                      <w:sz w:val="28"/>
                    </w:rPr>
                    <w:t>mogu biti članovi Povjerenstva za ocjenu specijalističkog rada</w:t>
                  </w:r>
                </w:p>
                <w:p w:rsidR="004E52EC" w:rsidRPr="00173FB2" w:rsidRDefault="004E52EC" w:rsidP="004207F1"/>
              </w:tc>
            </w:tr>
          </w:tbl>
          <w:p w:rsidR="004E52EC" w:rsidRDefault="004E52EC" w:rsidP="004207F1">
            <w:pPr>
              <w:rPr>
                <w:b/>
              </w:rPr>
            </w:pPr>
          </w:p>
          <w:p w:rsidR="004E52EC" w:rsidRDefault="004E52EC" w:rsidP="004207F1">
            <w:pPr>
              <w:jc w:val="center"/>
              <w:rPr>
                <w:b/>
              </w:rPr>
            </w:pPr>
          </w:p>
          <w:p w:rsidR="004E52EC" w:rsidRPr="00FF481E" w:rsidRDefault="004E52EC" w:rsidP="004207F1">
            <w:pPr>
              <w:jc w:val="center"/>
              <w:rPr>
                <w:sz w:val="32"/>
              </w:rPr>
            </w:pPr>
          </w:p>
          <w:p w:rsidR="004E52EC" w:rsidRPr="00FF481E" w:rsidRDefault="004E52EC" w:rsidP="004207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</w:p>
        </w:tc>
      </w:tr>
    </w:tbl>
    <w:p w:rsidR="004E52EC" w:rsidRDefault="004E52EC" w:rsidP="00FF481E">
      <w:pPr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4E52EC" w:rsidTr="004207F1">
        <w:tc>
          <w:tcPr>
            <w:tcW w:w="11199" w:type="dxa"/>
          </w:tcPr>
          <w:p w:rsidR="004E52EC" w:rsidRDefault="004E52EC" w:rsidP="004207F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Prilog 2</w:t>
            </w:r>
          </w:p>
          <w:p w:rsidR="004E52EC" w:rsidRDefault="004E52EC" w:rsidP="004207F1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JAVNU OBRANU SPECIJALISTIČKOG RADA</w:t>
            </w:r>
          </w:p>
          <w:p w:rsidR="004E52EC" w:rsidRDefault="004E52EC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D511FE" wp14:editId="0A20254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4E52EC" w:rsidP="004E52EC">
                                  <w:pPr>
                                    <w:pStyle w:val="NoSpacing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članovi povjerenstva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D511FE" id="_x0000_s1032" type="#_x0000_t202" style="position:absolute;left:0;text-align:left;margin-left:11.6pt;margin-top:9.25pt;width:367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" fillcolor="#f4b083 [1941]">
                      <v:textbox style="mso-fit-shape-to-text:t">
                        <w:txbxContent>
                          <w:p w:rsidR="004E52EC" w:rsidRPr="001D1CDE" w:rsidRDefault="004E52EC" w:rsidP="004E52EC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 xml:space="preserve">članovi povjerenstva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4E52EC" w:rsidTr="004207F1">
              <w:tc>
                <w:tcPr>
                  <w:tcW w:w="10944" w:type="dxa"/>
                  <w:shd w:val="clear" w:color="auto" w:fill="FBE4D5" w:themeFill="accent2" w:themeFillTint="33"/>
                </w:tcPr>
                <w:p w:rsidR="004E52EC" w:rsidRDefault="004E52EC" w:rsidP="004207F1">
                  <w:pPr>
                    <w:jc w:val="center"/>
                    <w:rPr>
                      <w:b/>
                    </w:rPr>
                  </w:pPr>
                </w:p>
                <w:p w:rsidR="004E52EC" w:rsidRPr="004E52EC" w:rsidRDefault="004E52EC" w:rsidP="004207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52EC" w:rsidRPr="00921520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4207259" w:edGrp="everyone"/>
                        <w:permEnd w:id="24207259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452332448" w:edGrp="everyone"/>
                        <w:permEnd w:id="452332448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08894170" w:edGrp="everyone"/>
                        <w:permEnd w:id="208894170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850671950" w:edGrp="everyone"/>
                        <w:permEnd w:id="850671950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60902845" w:edGrp="everyone"/>
                        <w:permEnd w:id="60902845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629830083" w:edGrp="everyone"/>
                        <w:permEnd w:id="629830083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43674486" w:edGrp="everyone"/>
                        <w:permEnd w:id="1743674486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206599112" w:edGrp="everyone"/>
                        <w:permEnd w:id="206599112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4E52EC" w:rsidTr="004207F1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723994492" w:edGrp="everyone"/>
                        <w:permEnd w:id="1723994492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243700939" w:edGrp="everyone"/>
                        <w:permEnd w:id="1243700939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1418207045" w:edGrp="everyone"/>
                        <w:permEnd w:id="1418207045"/>
                      </w:p>
                    </w:tc>
                  </w:tr>
                  <w:tr w:rsidR="004E52EC" w:rsidTr="004207F1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4E52EC" w:rsidRDefault="004E52EC" w:rsidP="004207F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4E52EC" w:rsidRPr="00921520" w:rsidRDefault="004E52EC" w:rsidP="004207F1">
                        <w:pPr>
                          <w:rPr>
                            <w:b/>
                            <w:sz w:val="28"/>
                          </w:rPr>
                        </w:pPr>
                        <w:permStart w:id="558314413" w:edGrp="everyone"/>
                        <w:permEnd w:id="558314413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CA68CC" w:rsidTr="00CC01B6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CA68CC" w:rsidRPr="00921520" w:rsidRDefault="00CA68CC" w:rsidP="00CA68CC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permStart w:id="954032559" w:edGrp="everyone"/>
                        <w:permEnd w:id="954032559"/>
                      </w:p>
                    </w:tc>
                  </w:tr>
                  <w:tr w:rsidR="00CA68CC" w:rsidTr="00CC01B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CA68CC" w:rsidRDefault="00CA68CC" w:rsidP="00CA68C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permStart w:id="939603412" w:edGrp="everyone"/>
                        <w:permEnd w:id="939603412"/>
                      </w:p>
                    </w:tc>
                  </w:tr>
                  <w:tr w:rsidR="00CA68CC" w:rsidTr="00CC01B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CA68CC" w:rsidRDefault="00CA68CC" w:rsidP="00CA68C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permStart w:id="619530171" w:edGrp="everyone"/>
                        <w:permEnd w:id="619530171"/>
                      </w:p>
                    </w:tc>
                  </w:tr>
                  <w:tr w:rsidR="00CA68CC" w:rsidTr="00CC01B6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CA68CC" w:rsidRDefault="00CA68CC" w:rsidP="00CA68CC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A68CC" w:rsidRPr="00921520" w:rsidRDefault="00CA68CC" w:rsidP="00CA68CC">
                        <w:pPr>
                          <w:rPr>
                            <w:b/>
                            <w:sz w:val="28"/>
                          </w:rPr>
                        </w:pPr>
                        <w:permStart w:id="174475322" w:edGrp="everyone"/>
                        <w:permEnd w:id="174475322"/>
                      </w:p>
                    </w:tc>
                  </w:tr>
                </w:tbl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4E52EC" w:rsidRPr="00173FB2" w:rsidRDefault="004E52EC" w:rsidP="004207F1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4E52EC" w:rsidRDefault="004E52EC" w:rsidP="004207F1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0A07CA" w:rsidRPr="00551B6F" w:rsidTr="00CC01B6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A07CA" w:rsidRPr="00551B6F" w:rsidRDefault="000A07CA" w:rsidP="000A07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mentora</w:t>
                  </w:r>
                </w:p>
                <w:p w:rsidR="000A07CA" w:rsidRPr="00551B6F" w:rsidRDefault="000A07CA" w:rsidP="000A07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specijalističkog rada</w:t>
                  </w:r>
                </w:p>
              </w:tc>
            </w:tr>
            <w:tr w:rsidR="000A07CA" w:rsidTr="00CC01B6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0A07CA" w:rsidRDefault="000A07CA" w:rsidP="000A07CA">
                  <w:pPr>
                    <w:jc w:val="center"/>
                  </w:pPr>
                </w:p>
              </w:tc>
            </w:tr>
          </w:tbl>
          <w:p w:rsidR="004E52EC" w:rsidRDefault="000A07CA" w:rsidP="004207F1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8D593E0" wp14:editId="3496F76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148590</wp:posOffset>
                      </wp:positionV>
                      <wp:extent cx="1647825" cy="371475"/>
                      <wp:effectExtent l="0" t="0" r="28575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EC" w:rsidRPr="001D1CDE" w:rsidRDefault="004E52EC" w:rsidP="004E52E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1D1CDE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593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22.7pt;margin-top:11.7pt;width:129.75pt;height:2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" fillcolor="#f4b083 [1941]">
                      <v:textbox>
                        <w:txbxContent>
                          <w:p w:rsidR="004E52EC" w:rsidRPr="001D1CDE" w:rsidRDefault="004E52EC" w:rsidP="004E52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u</w:t>
                            </w:r>
                            <w:r w:rsidRPr="001D1CDE">
                              <w:rPr>
                                <w:i/>
                                <w:sz w:val="32"/>
                                <w:szCs w:val="32"/>
                              </w:rPr>
                              <w:t>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7CA" w:rsidRDefault="000A07CA" w:rsidP="004207F1">
            <w:pPr>
              <w:jc w:val="center"/>
              <w:rPr>
                <w:b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4E52EC" w:rsidTr="004207F1">
              <w:tc>
                <w:tcPr>
                  <w:tcW w:w="10973" w:type="dxa"/>
                  <w:shd w:val="clear" w:color="auto" w:fill="FBE4D5" w:themeFill="accent2" w:themeFillTint="33"/>
                </w:tcPr>
                <w:p w:rsidR="004E52EC" w:rsidRPr="00173FB2" w:rsidRDefault="004E52EC" w:rsidP="004207F1"/>
                <w:p w:rsidR="004E52EC" w:rsidRPr="00173FB2" w:rsidRDefault="004E52EC" w:rsidP="004207F1">
                  <w:pPr>
                    <w:rPr>
                      <w:sz w:val="8"/>
                      <w:szCs w:val="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</w:p>
                <w:p w:rsidR="004E52EC" w:rsidRDefault="004E52EC" w:rsidP="004207F1">
                  <w:pPr>
                    <w:rPr>
                      <w:sz w:val="28"/>
                    </w:rPr>
                  </w:pPr>
                  <w:r w:rsidRPr="00173FB2">
                    <w:rPr>
                      <w:sz w:val="28"/>
                    </w:rPr>
                    <w:t xml:space="preserve">Utvrđuje se načelni sastav članova Povjerenstva za </w:t>
                  </w:r>
                  <w:r>
                    <w:rPr>
                      <w:sz w:val="28"/>
                    </w:rPr>
                    <w:t xml:space="preserve">javnu obranu </w:t>
                  </w:r>
                  <w:r w:rsidRPr="00173FB2">
                    <w:rPr>
                      <w:sz w:val="28"/>
                    </w:rPr>
                    <w:t>specijalističkog rada koje treba brojiti 3 člana:</w:t>
                  </w:r>
                </w:p>
                <w:p w:rsidR="004E52EC" w:rsidRPr="00173FB2" w:rsidRDefault="004E52EC" w:rsidP="004207F1">
                  <w:pPr>
                    <w:rPr>
                      <w:sz w:val="28"/>
                    </w:rPr>
                  </w:pPr>
                </w:p>
                <w:p w:rsidR="00647854" w:rsidRPr="00173FB2" w:rsidRDefault="00647854" w:rsidP="0064785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</w:rPr>
                  </w:pPr>
                  <w:r w:rsidRPr="00173FB2">
                    <w:rPr>
                      <w:b/>
                      <w:sz w:val="28"/>
                    </w:rPr>
                    <w:t>predsjednik povjerenstva</w:t>
                  </w:r>
                </w:p>
                <w:p w:rsidR="00647854" w:rsidRPr="00173FB2" w:rsidRDefault="00647854" w:rsidP="0064785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član</w:t>
                  </w:r>
                </w:p>
                <w:p w:rsidR="00647854" w:rsidRDefault="00647854" w:rsidP="0064785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</w:rPr>
                  </w:pPr>
                  <w:r w:rsidRPr="004E52EC">
                    <w:rPr>
                      <w:b/>
                      <w:sz w:val="28"/>
                    </w:rPr>
                    <w:t>član</w:t>
                  </w:r>
                </w:p>
                <w:p w:rsidR="00647854" w:rsidRDefault="00647854" w:rsidP="0064785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zamjena člana</w:t>
                  </w: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</w:p>
                <w:p w:rsidR="00647854" w:rsidRPr="00647854" w:rsidRDefault="00647854" w:rsidP="00647854">
                  <w:pPr>
                    <w:rPr>
                      <w:sz w:val="28"/>
                    </w:rPr>
                  </w:pPr>
                  <w:r w:rsidRPr="00647854">
                    <w:rPr>
                      <w:sz w:val="28"/>
                    </w:rPr>
                    <w:t>Napomena:</w:t>
                  </w:r>
                </w:p>
                <w:p w:rsidR="004E52EC" w:rsidRDefault="00647854" w:rsidP="004207F1">
                  <w:r w:rsidRPr="00647854">
                    <w:rPr>
                      <w:sz w:val="28"/>
                    </w:rPr>
                    <w:t xml:space="preserve">Mentor i komentor </w:t>
                  </w:r>
                  <w:r w:rsidR="00401DB9">
                    <w:rPr>
                      <w:sz w:val="28"/>
                    </w:rPr>
                    <w:t xml:space="preserve">ne </w:t>
                  </w:r>
                  <w:r w:rsidRPr="00647854">
                    <w:rPr>
                      <w:sz w:val="28"/>
                    </w:rPr>
                    <w:t>mogu biti članovi Povjerenstva za ocjenu specijalističkog rada</w:t>
                  </w:r>
                </w:p>
                <w:p w:rsidR="004E52EC" w:rsidRPr="00173FB2" w:rsidRDefault="004E52EC" w:rsidP="004207F1"/>
              </w:tc>
            </w:tr>
          </w:tbl>
          <w:p w:rsidR="004E52EC" w:rsidRDefault="004E52EC" w:rsidP="004207F1">
            <w:pPr>
              <w:rPr>
                <w:b/>
              </w:rPr>
            </w:pPr>
          </w:p>
          <w:p w:rsidR="004E52EC" w:rsidRPr="00FF481E" w:rsidRDefault="004E52EC" w:rsidP="006478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stranica </w:t>
            </w:r>
            <w:r w:rsidR="00647854">
              <w:rPr>
                <w:sz w:val="16"/>
                <w:szCs w:val="16"/>
              </w:rPr>
              <w:t>3</w:t>
            </w:r>
          </w:p>
        </w:tc>
      </w:tr>
    </w:tbl>
    <w:p w:rsidR="004E52EC" w:rsidRPr="00FF481E" w:rsidRDefault="004E52EC" w:rsidP="00FF481E">
      <w:pPr>
        <w:rPr>
          <w:sz w:val="8"/>
          <w:szCs w:val="8"/>
        </w:rPr>
      </w:pPr>
    </w:p>
    <w:sectPr w:rsidR="004E52EC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252"/>
    <w:multiLevelType w:val="hybridMultilevel"/>
    <w:tmpl w:val="3DC4EAB2"/>
    <w:lvl w:ilvl="0" w:tplc="2022F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94458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A2EEB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7476"/>
    <w:multiLevelType w:val="hybridMultilevel"/>
    <w:tmpl w:val="7D883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60QnS4tDMwDtCxN6z42jHeG3Sawd4fKTdG4u9o3H2h6N13sEmbRA8qxAEiTjebbippCJX/+0thmEhEtjJYSEQ==" w:salt="z/cXhR9d0zjRT2qIR+u2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5246D"/>
    <w:rsid w:val="000956E6"/>
    <w:rsid w:val="000A07CA"/>
    <w:rsid w:val="000F69EC"/>
    <w:rsid w:val="00173FB2"/>
    <w:rsid w:val="001A1B29"/>
    <w:rsid w:val="001D1CDE"/>
    <w:rsid w:val="003E164F"/>
    <w:rsid w:val="003F3C6A"/>
    <w:rsid w:val="00401DB9"/>
    <w:rsid w:val="004A29CF"/>
    <w:rsid w:val="004E52EC"/>
    <w:rsid w:val="00551B6F"/>
    <w:rsid w:val="00577480"/>
    <w:rsid w:val="005942C5"/>
    <w:rsid w:val="005C05CD"/>
    <w:rsid w:val="005C3099"/>
    <w:rsid w:val="00600624"/>
    <w:rsid w:val="0064628D"/>
    <w:rsid w:val="00647854"/>
    <w:rsid w:val="006E1994"/>
    <w:rsid w:val="0070609A"/>
    <w:rsid w:val="00737ACC"/>
    <w:rsid w:val="00921520"/>
    <w:rsid w:val="00941977"/>
    <w:rsid w:val="00952C85"/>
    <w:rsid w:val="009B4029"/>
    <w:rsid w:val="00B344D2"/>
    <w:rsid w:val="00C07F81"/>
    <w:rsid w:val="00C3223E"/>
    <w:rsid w:val="00CA68CC"/>
    <w:rsid w:val="00D43546"/>
    <w:rsid w:val="00D50657"/>
    <w:rsid w:val="00DB56B0"/>
    <w:rsid w:val="00DF1938"/>
    <w:rsid w:val="00E823DE"/>
    <w:rsid w:val="00E96123"/>
    <w:rsid w:val="00F677BD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F42B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Mario Dunić</cp:lastModifiedBy>
  <cp:revision>11</cp:revision>
  <dcterms:created xsi:type="dcterms:W3CDTF">2020-01-20T12:57:00Z</dcterms:created>
  <dcterms:modified xsi:type="dcterms:W3CDTF">2020-01-21T08:32:00Z</dcterms:modified>
</cp:coreProperties>
</file>