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082"/>
        <w:gridCol w:w="1142"/>
        <w:gridCol w:w="1072"/>
        <w:gridCol w:w="1176"/>
        <w:gridCol w:w="1092"/>
        <w:gridCol w:w="995"/>
        <w:gridCol w:w="1154"/>
        <w:gridCol w:w="1046"/>
        <w:gridCol w:w="912"/>
        <w:gridCol w:w="1062"/>
        <w:gridCol w:w="1563"/>
      </w:tblGrid>
      <w:tr w:rsidR="00586B09" w14:paraId="67A6A767" w14:textId="77777777" w:rsidTr="00586B09">
        <w:tc>
          <w:tcPr>
            <w:tcW w:w="1549" w:type="dxa"/>
          </w:tcPr>
          <w:p w14:paraId="54D3ED50" w14:textId="32356C78" w:rsidR="00586B09" w:rsidRDefault="00586B09">
            <w:r>
              <w:t>Ishodi/kolegij</w:t>
            </w:r>
          </w:p>
        </w:tc>
        <w:tc>
          <w:tcPr>
            <w:tcW w:w="995" w:type="dxa"/>
          </w:tcPr>
          <w:p w14:paraId="780CA892" w14:textId="77777777" w:rsidR="00586B09" w:rsidRPr="00383EAF" w:rsidRDefault="00586B09" w:rsidP="00AD099E">
            <w:pPr>
              <w:rPr>
                <w:rFonts w:ascii="Calibri" w:hAnsi="Calibri" w:cs="Arial"/>
                <w:sz w:val="18"/>
                <w:szCs w:val="18"/>
              </w:rPr>
            </w:pPr>
            <w:r w:rsidRPr="00383EAF">
              <w:rPr>
                <w:rFonts w:ascii="Calibri" w:hAnsi="Calibri" w:cs="Arial"/>
                <w:sz w:val="18"/>
                <w:szCs w:val="18"/>
              </w:rPr>
              <w:t>Predvidjeti učinkovito djelovanje za zaštitu prirode i okoliša integracijom znanja iz ekologije kao jedne od tri međusobno povezane dimenzije održivog razvoja;</w:t>
            </w:r>
          </w:p>
          <w:p w14:paraId="6143F585" w14:textId="77777777" w:rsidR="00586B09" w:rsidRPr="00383EAF" w:rsidRDefault="00586B09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14:paraId="2770C15F" w14:textId="7E94AC6C" w:rsidR="00586B09" w:rsidRPr="00383EAF" w:rsidRDefault="00586B09">
            <w:pPr>
              <w:rPr>
                <w:sz w:val="18"/>
                <w:szCs w:val="18"/>
              </w:rPr>
            </w:pPr>
            <w:r w:rsidRPr="00383EAF">
              <w:rPr>
                <w:rFonts w:ascii="Calibri" w:hAnsi="Calibri" w:cs="Arial"/>
                <w:sz w:val="18"/>
                <w:szCs w:val="18"/>
              </w:rPr>
              <w:t>Stvoriti originalne koncepte koji povezuju  geologiju, fiziku i kemiju za unaprjeđenje djelovanja u zaštiti prirode i okoliša</w:t>
            </w:r>
          </w:p>
        </w:tc>
        <w:tc>
          <w:tcPr>
            <w:tcW w:w="985" w:type="dxa"/>
          </w:tcPr>
          <w:p w14:paraId="072ED8E5" w14:textId="3D4992E8" w:rsidR="00586B09" w:rsidRPr="00383EAF" w:rsidRDefault="00586B09">
            <w:pPr>
              <w:rPr>
                <w:sz w:val="18"/>
                <w:szCs w:val="18"/>
              </w:rPr>
            </w:pPr>
            <w:r w:rsidRPr="00383EAF">
              <w:rPr>
                <w:rFonts w:ascii="Calibri" w:hAnsi="Calibri" w:cs="Arial"/>
                <w:sz w:val="18"/>
                <w:szCs w:val="18"/>
              </w:rPr>
              <w:t>Prepoznati suvremene kao i potencijalne buduće izazove zaštite prirode i okoliša te procijeniti učinkovitost aktualnih odgovora na prepoznate izazove uz prijedlog njihova poboljšanja</w:t>
            </w:r>
          </w:p>
        </w:tc>
        <w:tc>
          <w:tcPr>
            <w:tcW w:w="1079" w:type="dxa"/>
          </w:tcPr>
          <w:p w14:paraId="2B437A0C" w14:textId="7D7CE76A" w:rsidR="00586B09" w:rsidRPr="00383EAF" w:rsidRDefault="00586B09">
            <w:pPr>
              <w:rPr>
                <w:sz w:val="18"/>
                <w:szCs w:val="18"/>
              </w:rPr>
            </w:pPr>
            <w:r w:rsidRPr="00383EAF">
              <w:rPr>
                <w:rFonts w:ascii="Calibri" w:hAnsi="Calibri" w:cs="Arial"/>
                <w:sz w:val="18"/>
                <w:szCs w:val="18"/>
              </w:rPr>
              <w:t>Osvijestiti potrebu i važnost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83EAF">
              <w:rPr>
                <w:rFonts w:ascii="Calibri" w:hAnsi="Calibri" w:cs="Arial"/>
                <w:sz w:val="18"/>
                <w:szCs w:val="18"/>
              </w:rPr>
              <w:t>brige za prirodu i okoliš te prosuditi o optimalnom upravljanju pravnih, gospodarskih, znanstveno-tehnoloških, obrazovnih i društvenih aspekata  u zaštiti prirode i  okoliša</w:t>
            </w:r>
          </w:p>
        </w:tc>
        <w:tc>
          <w:tcPr>
            <w:tcW w:w="1003" w:type="dxa"/>
          </w:tcPr>
          <w:p w14:paraId="56ADE251" w14:textId="7928257F" w:rsidR="00586B09" w:rsidRPr="00383EAF" w:rsidRDefault="00586B09">
            <w:pPr>
              <w:rPr>
                <w:sz w:val="18"/>
                <w:szCs w:val="18"/>
              </w:rPr>
            </w:pPr>
            <w:r w:rsidRPr="00383EAF">
              <w:rPr>
                <w:rFonts w:ascii="Calibri" w:hAnsi="Calibri" w:cs="Arial"/>
                <w:sz w:val="18"/>
                <w:szCs w:val="18"/>
              </w:rPr>
              <w:t>Ovladati metodom znanstvenog istraživanja i znanstvenim jezikom kao procedurom rješavanja problema vezanih za zaštitu prirode i okoliša</w:t>
            </w:r>
          </w:p>
        </w:tc>
        <w:tc>
          <w:tcPr>
            <w:tcW w:w="916" w:type="dxa"/>
          </w:tcPr>
          <w:p w14:paraId="64E4F672" w14:textId="77777777" w:rsidR="00586B09" w:rsidRPr="00AD099E" w:rsidRDefault="00586B09" w:rsidP="00AD099E">
            <w:pPr>
              <w:contextualSpacing/>
              <w:rPr>
                <w:rFonts w:ascii="Calibri" w:hAnsi="Calibri" w:cs="Arial"/>
                <w:sz w:val="18"/>
                <w:szCs w:val="18"/>
              </w:rPr>
            </w:pPr>
            <w:r w:rsidRPr="00AD099E">
              <w:rPr>
                <w:rFonts w:ascii="Calibri" w:hAnsi="Calibri" w:cs="Arial"/>
                <w:sz w:val="18"/>
                <w:szCs w:val="18"/>
              </w:rPr>
              <w:t>Predložiti terenska istraživanja kao proceduru testiranja originalnih hipoteza iz područja zaštite prirode i okoliša;</w:t>
            </w:r>
          </w:p>
          <w:p w14:paraId="67D033F6" w14:textId="77777777" w:rsidR="00586B09" w:rsidRPr="00383EAF" w:rsidRDefault="00586B09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14:paraId="39664BD8" w14:textId="2EB084D6" w:rsidR="00586B09" w:rsidRPr="00383EAF" w:rsidRDefault="00586B09">
            <w:pPr>
              <w:rPr>
                <w:sz w:val="18"/>
                <w:szCs w:val="18"/>
              </w:rPr>
            </w:pPr>
            <w:r w:rsidRPr="00383EAF">
              <w:rPr>
                <w:rFonts w:ascii="Calibri" w:hAnsi="Calibri" w:cs="Arial"/>
                <w:sz w:val="18"/>
                <w:szCs w:val="18"/>
              </w:rPr>
              <w:t>Kreirati dizajn istraživanja i primijeniti odgovarajuću statističku procedura za kritičku procjenu optimalnog i održivog upravljanja zaštitom prirode i okoliša</w:t>
            </w:r>
          </w:p>
        </w:tc>
        <w:tc>
          <w:tcPr>
            <w:tcW w:w="962" w:type="dxa"/>
          </w:tcPr>
          <w:p w14:paraId="24787164" w14:textId="41341C2A" w:rsidR="00586B09" w:rsidRPr="00383EAF" w:rsidRDefault="00586B09">
            <w:pPr>
              <w:rPr>
                <w:sz w:val="18"/>
                <w:szCs w:val="18"/>
              </w:rPr>
            </w:pPr>
            <w:r w:rsidRPr="00383EAF">
              <w:rPr>
                <w:rFonts w:ascii="Calibri" w:hAnsi="Calibri" w:cs="Arial"/>
                <w:sz w:val="18"/>
                <w:szCs w:val="18"/>
              </w:rPr>
              <w:t>Koristi rezultate vlastitih i tuđih znanstvenih istraživanja u izradi prijedloga poboljšanja propisanih mjera</w:t>
            </w:r>
            <w:r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334D70">
              <w:rPr>
                <w:rFonts w:ascii="Calibri" w:hAnsi="Calibri" w:cs="Arial"/>
                <w:sz w:val="18"/>
                <w:szCs w:val="18"/>
              </w:rPr>
              <w:t xml:space="preserve">zakona i programa upravljanja </w:t>
            </w:r>
            <w:r w:rsidRPr="00383EAF">
              <w:rPr>
                <w:rFonts w:ascii="Calibri" w:hAnsi="Calibri" w:cs="Arial"/>
                <w:sz w:val="18"/>
                <w:szCs w:val="18"/>
              </w:rPr>
              <w:t>za zaštitu prirode i okoliša</w:t>
            </w:r>
          </w:p>
        </w:tc>
        <w:tc>
          <w:tcPr>
            <w:tcW w:w="841" w:type="dxa"/>
          </w:tcPr>
          <w:p w14:paraId="3BA2CD97" w14:textId="624F5003" w:rsidR="00586B09" w:rsidRPr="00383EAF" w:rsidRDefault="00586B09">
            <w:pPr>
              <w:rPr>
                <w:sz w:val="18"/>
                <w:szCs w:val="18"/>
              </w:rPr>
            </w:pPr>
            <w:r w:rsidRPr="00383EAF">
              <w:rPr>
                <w:rFonts w:ascii="Calibri" w:hAnsi="Calibri" w:cs="Arial"/>
                <w:sz w:val="18"/>
                <w:szCs w:val="18"/>
              </w:rPr>
              <w:t>Izraditi originalne prijedloge projekata s konačnim ciljem zaštite prirode i okoliša</w:t>
            </w:r>
          </w:p>
        </w:tc>
        <w:tc>
          <w:tcPr>
            <w:tcW w:w="976" w:type="dxa"/>
          </w:tcPr>
          <w:p w14:paraId="2F4D8820" w14:textId="64354972" w:rsidR="00586B09" w:rsidRPr="00383EAF" w:rsidRDefault="00586B09">
            <w:pPr>
              <w:rPr>
                <w:sz w:val="18"/>
                <w:szCs w:val="18"/>
              </w:rPr>
            </w:pPr>
            <w:r w:rsidRPr="00383EAF">
              <w:rPr>
                <w:rFonts w:ascii="Calibri" w:hAnsi="Calibri" w:cs="Arial"/>
                <w:sz w:val="18"/>
                <w:szCs w:val="18"/>
              </w:rPr>
              <w:t>Prepoznati vrijednost i predložiti mogućnost uključivanja javnosti i obrazovanja u djelovanju za zaštitu prirode i okoliša</w:t>
            </w:r>
          </w:p>
        </w:tc>
        <w:tc>
          <w:tcPr>
            <w:tcW w:w="1426" w:type="dxa"/>
          </w:tcPr>
          <w:p w14:paraId="4C6C091E" w14:textId="45815212" w:rsidR="00586B09" w:rsidRPr="00383EAF" w:rsidRDefault="00586B09">
            <w:pPr>
              <w:rPr>
                <w:sz w:val="18"/>
                <w:szCs w:val="18"/>
              </w:rPr>
            </w:pPr>
            <w:r w:rsidRPr="00383EAF">
              <w:rPr>
                <w:rFonts w:ascii="Calibri" w:hAnsi="Calibri" w:cs="Arial"/>
                <w:sz w:val="18"/>
                <w:szCs w:val="18"/>
              </w:rPr>
              <w:t>Unaprijediti vlastiti  kompetencijski profil potreban za rad u interdisciplinarnom pristupu  zaštite prirode i okoliša</w:t>
            </w:r>
          </w:p>
        </w:tc>
      </w:tr>
      <w:tr w:rsidR="00586B09" w14:paraId="16E836C9" w14:textId="77777777" w:rsidTr="00586B09">
        <w:tc>
          <w:tcPr>
            <w:tcW w:w="1549" w:type="dxa"/>
          </w:tcPr>
          <w:p w14:paraId="7F70FCA5" w14:textId="346E012B" w:rsidR="00586B09" w:rsidRDefault="00586B09">
            <w:r>
              <w:t>1.</w:t>
            </w:r>
            <w:r w:rsidRPr="00383EAF">
              <w:t>Ekologija</w:t>
            </w:r>
            <w:r w:rsidR="00502DE7">
              <w:t>/ obavezni</w:t>
            </w:r>
          </w:p>
        </w:tc>
        <w:tc>
          <w:tcPr>
            <w:tcW w:w="995" w:type="dxa"/>
          </w:tcPr>
          <w:p w14:paraId="3B04B478" w14:textId="77777777" w:rsidR="00586B09" w:rsidRDefault="00586B09">
            <w:r>
              <w:t>1.1.</w:t>
            </w:r>
          </w:p>
          <w:p w14:paraId="1779CAF6" w14:textId="77777777" w:rsidR="00586B09" w:rsidRDefault="00586B09">
            <w:r>
              <w:t>1.2.</w:t>
            </w:r>
          </w:p>
          <w:p w14:paraId="4FB87F3A" w14:textId="77777777" w:rsidR="00586B09" w:rsidRDefault="00586B09">
            <w:r>
              <w:t>1.3</w:t>
            </w:r>
          </w:p>
          <w:p w14:paraId="30FC2C13" w14:textId="77777777" w:rsidR="00586B09" w:rsidRDefault="00586B09">
            <w:r>
              <w:t>1.4.</w:t>
            </w:r>
          </w:p>
          <w:p w14:paraId="2C994B2A" w14:textId="0EC379BD" w:rsidR="00586B09" w:rsidRDefault="00586B09">
            <w:r>
              <w:t>1.5.</w:t>
            </w:r>
          </w:p>
        </w:tc>
        <w:tc>
          <w:tcPr>
            <w:tcW w:w="1049" w:type="dxa"/>
          </w:tcPr>
          <w:p w14:paraId="5A9EE932" w14:textId="77777777" w:rsidR="00586B09" w:rsidRDefault="00586B09">
            <w:r>
              <w:t>1.3.</w:t>
            </w:r>
          </w:p>
          <w:p w14:paraId="2AF27B22" w14:textId="23AB356C" w:rsidR="00586B09" w:rsidRDefault="00586B09">
            <w:r>
              <w:t>1.4</w:t>
            </w:r>
          </w:p>
        </w:tc>
        <w:tc>
          <w:tcPr>
            <w:tcW w:w="985" w:type="dxa"/>
          </w:tcPr>
          <w:p w14:paraId="0FE5629A" w14:textId="2BB71D79" w:rsidR="00586B09" w:rsidRDefault="00586B09"/>
        </w:tc>
        <w:tc>
          <w:tcPr>
            <w:tcW w:w="1079" w:type="dxa"/>
          </w:tcPr>
          <w:p w14:paraId="6E046757" w14:textId="36CC0731" w:rsidR="00586B09" w:rsidRDefault="00586B09">
            <w:r>
              <w:t>1.5.</w:t>
            </w:r>
          </w:p>
        </w:tc>
        <w:tc>
          <w:tcPr>
            <w:tcW w:w="1003" w:type="dxa"/>
          </w:tcPr>
          <w:p w14:paraId="39FD53B1" w14:textId="77777777" w:rsidR="00586B09" w:rsidRDefault="00586B09"/>
        </w:tc>
        <w:tc>
          <w:tcPr>
            <w:tcW w:w="916" w:type="dxa"/>
          </w:tcPr>
          <w:p w14:paraId="1E5862AD" w14:textId="77777777" w:rsidR="00586B09" w:rsidRDefault="00586B09">
            <w:r>
              <w:t>1.6.</w:t>
            </w:r>
          </w:p>
          <w:p w14:paraId="4680741C" w14:textId="6EEC0124" w:rsidR="00586B09" w:rsidRDefault="00586B09"/>
        </w:tc>
        <w:tc>
          <w:tcPr>
            <w:tcW w:w="1059" w:type="dxa"/>
          </w:tcPr>
          <w:p w14:paraId="48F32299" w14:textId="77777777" w:rsidR="00586B09" w:rsidRDefault="00586B09"/>
        </w:tc>
        <w:tc>
          <w:tcPr>
            <w:tcW w:w="962" w:type="dxa"/>
          </w:tcPr>
          <w:p w14:paraId="32832BEA" w14:textId="77777777" w:rsidR="00586B09" w:rsidRDefault="00586B09"/>
        </w:tc>
        <w:tc>
          <w:tcPr>
            <w:tcW w:w="841" w:type="dxa"/>
          </w:tcPr>
          <w:p w14:paraId="6D386BCC" w14:textId="77777777" w:rsidR="00586B09" w:rsidRDefault="00586B09"/>
        </w:tc>
        <w:tc>
          <w:tcPr>
            <w:tcW w:w="976" w:type="dxa"/>
          </w:tcPr>
          <w:p w14:paraId="2E991F2C" w14:textId="77777777" w:rsidR="00586B09" w:rsidRDefault="00586B09"/>
        </w:tc>
        <w:tc>
          <w:tcPr>
            <w:tcW w:w="1426" w:type="dxa"/>
          </w:tcPr>
          <w:p w14:paraId="434DB366" w14:textId="77777777" w:rsidR="00586B09" w:rsidRDefault="00586B09"/>
        </w:tc>
      </w:tr>
      <w:tr w:rsidR="00586B09" w14:paraId="30C387A9" w14:textId="77777777" w:rsidTr="00586B09">
        <w:tc>
          <w:tcPr>
            <w:tcW w:w="1549" w:type="dxa"/>
          </w:tcPr>
          <w:p w14:paraId="658A719E" w14:textId="2E6711B9" w:rsidR="00586B09" w:rsidRDefault="00586B09">
            <w:r>
              <w:t>2.</w:t>
            </w:r>
            <w:r w:rsidRPr="00DF3BD2">
              <w:t>Geologija</w:t>
            </w:r>
            <w:r w:rsidR="00502DE7">
              <w:t>/ obavezni</w:t>
            </w:r>
          </w:p>
        </w:tc>
        <w:tc>
          <w:tcPr>
            <w:tcW w:w="995" w:type="dxa"/>
          </w:tcPr>
          <w:p w14:paraId="0B35A7DF" w14:textId="77777777" w:rsidR="00586B09" w:rsidRDefault="00586B09"/>
        </w:tc>
        <w:tc>
          <w:tcPr>
            <w:tcW w:w="1049" w:type="dxa"/>
          </w:tcPr>
          <w:p w14:paraId="24B573E0" w14:textId="77777777" w:rsidR="00586B09" w:rsidRDefault="00586B09">
            <w:r>
              <w:t>2.1.</w:t>
            </w:r>
          </w:p>
          <w:p w14:paraId="6550D55B" w14:textId="77777777" w:rsidR="00586B09" w:rsidRDefault="00586B09">
            <w:r>
              <w:t>2.2.</w:t>
            </w:r>
          </w:p>
          <w:p w14:paraId="64B9894C" w14:textId="77777777" w:rsidR="00586B09" w:rsidRDefault="00586B09">
            <w:r>
              <w:t>2.3.</w:t>
            </w:r>
          </w:p>
          <w:p w14:paraId="7AF3D3A0" w14:textId="77777777" w:rsidR="00586B09" w:rsidRDefault="00586B09">
            <w:r>
              <w:t>2.4.</w:t>
            </w:r>
          </w:p>
          <w:p w14:paraId="19021127" w14:textId="6AD4AD54" w:rsidR="00586B09" w:rsidRDefault="00586B09">
            <w:r>
              <w:t>2.5.</w:t>
            </w:r>
          </w:p>
        </w:tc>
        <w:tc>
          <w:tcPr>
            <w:tcW w:w="985" w:type="dxa"/>
          </w:tcPr>
          <w:p w14:paraId="2475D7F3" w14:textId="336A8877" w:rsidR="00586B09" w:rsidRDefault="00586B09"/>
        </w:tc>
        <w:tc>
          <w:tcPr>
            <w:tcW w:w="1079" w:type="dxa"/>
          </w:tcPr>
          <w:p w14:paraId="57EA591F" w14:textId="77777777" w:rsidR="00586B09" w:rsidRDefault="00586B09"/>
        </w:tc>
        <w:tc>
          <w:tcPr>
            <w:tcW w:w="1003" w:type="dxa"/>
          </w:tcPr>
          <w:p w14:paraId="5469DDEA" w14:textId="77777777" w:rsidR="00586B09" w:rsidRDefault="00586B09"/>
        </w:tc>
        <w:tc>
          <w:tcPr>
            <w:tcW w:w="916" w:type="dxa"/>
          </w:tcPr>
          <w:p w14:paraId="7C734A2C" w14:textId="0208DBB9" w:rsidR="00586B09" w:rsidRDefault="00586B09">
            <w:r>
              <w:t>2.3</w:t>
            </w:r>
          </w:p>
        </w:tc>
        <w:tc>
          <w:tcPr>
            <w:tcW w:w="1059" w:type="dxa"/>
          </w:tcPr>
          <w:p w14:paraId="6DF176F6" w14:textId="77777777" w:rsidR="00586B09" w:rsidRDefault="00586B09"/>
        </w:tc>
        <w:tc>
          <w:tcPr>
            <w:tcW w:w="962" w:type="dxa"/>
          </w:tcPr>
          <w:p w14:paraId="636DBAAB" w14:textId="77777777" w:rsidR="00586B09" w:rsidRDefault="00586B09"/>
        </w:tc>
        <w:tc>
          <w:tcPr>
            <w:tcW w:w="841" w:type="dxa"/>
          </w:tcPr>
          <w:p w14:paraId="039F2357" w14:textId="77777777" w:rsidR="00586B09" w:rsidRDefault="00586B09"/>
        </w:tc>
        <w:tc>
          <w:tcPr>
            <w:tcW w:w="976" w:type="dxa"/>
          </w:tcPr>
          <w:p w14:paraId="39E49CE9" w14:textId="77777777" w:rsidR="00586B09" w:rsidRDefault="00586B09"/>
        </w:tc>
        <w:tc>
          <w:tcPr>
            <w:tcW w:w="1426" w:type="dxa"/>
          </w:tcPr>
          <w:p w14:paraId="126466AC" w14:textId="77777777" w:rsidR="00586B09" w:rsidRDefault="00586B09"/>
        </w:tc>
      </w:tr>
      <w:tr w:rsidR="00586B09" w14:paraId="7D502A23" w14:textId="77777777" w:rsidTr="00586B09">
        <w:tc>
          <w:tcPr>
            <w:tcW w:w="1549" w:type="dxa"/>
          </w:tcPr>
          <w:p w14:paraId="58383A8E" w14:textId="09E9F7B5" w:rsidR="00586B09" w:rsidRDefault="00586B09">
            <w:r>
              <w:t xml:space="preserve">3. </w:t>
            </w:r>
            <w:r w:rsidRPr="00F92792">
              <w:t>Osnove zaštite prirode i okoliša</w:t>
            </w:r>
            <w:r w:rsidR="00502DE7">
              <w:t>/ obavezni</w:t>
            </w:r>
          </w:p>
        </w:tc>
        <w:tc>
          <w:tcPr>
            <w:tcW w:w="995" w:type="dxa"/>
          </w:tcPr>
          <w:p w14:paraId="002B4377" w14:textId="52B5B6B7" w:rsidR="00586B09" w:rsidRDefault="00586B09">
            <w:r>
              <w:t>3.1.</w:t>
            </w:r>
          </w:p>
        </w:tc>
        <w:tc>
          <w:tcPr>
            <w:tcW w:w="1049" w:type="dxa"/>
          </w:tcPr>
          <w:p w14:paraId="4C6FCFFB" w14:textId="77777777" w:rsidR="00586B09" w:rsidRDefault="00586B09">
            <w:r>
              <w:t>3.1</w:t>
            </w:r>
          </w:p>
          <w:p w14:paraId="0C3446A6" w14:textId="3C811D76" w:rsidR="00586B09" w:rsidRDefault="00586B09">
            <w:r>
              <w:t>3.2.</w:t>
            </w:r>
          </w:p>
        </w:tc>
        <w:tc>
          <w:tcPr>
            <w:tcW w:w="985" w:type="dxa"/>
          </w:tcPr>
          <w:p w14:paraId="4BEB43BD" w14:textId="77777777" w:rsidR="00586B09" w:rsidRDefault="00586B09">
            <w:r>
              <w:t>3.2.</w:t>
            </w:r>
          </w:p>
          <w:p w14:paraId="16C7D299" w14:textId="5AA82F9E" w:rsidR="00586B09" w:rsidRDefault="00586B09">
            <w:r>
              <w:t>3.3.</w:t>
            </w:r>
          </w:p>
        </w:tc>
        <w:tc>
          <w:tcPr>
            <w:tcW w:w="1079" w:type="dxa"/>
          </w:tcPr>
          <w:p w14:paraId="238BC5CA" w14:textId="77777777" w:rsidR="00586B09" w:rsidRDefault="00586B09">
            <w:r>
              <w:t>3.4.</w:t>
            </w:r>
          </w:p>
          <w:p w14:paraId="0AE6EB10" w14:textId="601DEEFF" w:rsidR="00586B09" w:rsidRDefault="00586B09">
            <w:r>
              <w:t>3.5.</w:t>
            </w:r>
          </w:p>
        </w:tc>
        <w:tc>
          <w:tcPr>
            <w:tcW w:w="1003" w:type="dxa"/>
          </w:tcPr>
          <w:p w14:paraId="57D47E7D" w14:textId="77777777" w:rsidR="00586B09" w:rsidRDefault="00586B09"/>
        </w:tc>
        <w:tc>
          <w:tcPr>
            <w:tcW w:w="916" w:type="dxa"/>
          </w:tcPr>
          <w:p w14:paraId="0E055DDB" w14:textId="77777777" w:rsidR="00586B09" w:rsidRDefault="00586B09"/>
        </w:tc>
        <w:tc>
          <w:tcPr>
            <w:tcW w:w="1059" w:type="dxa"/>
          </w:tcPr>
          <w:p w14:paraId="7EEE5B71" w14:textId="77777777" w:rsidR="00586B09" w:rsidRDefault="00586B09"/>
        </w:tc>
        <w:tc>
          <w:tcPr>
            <w:tcW w:w="962" w:type="dxa"/>
          </w:tcPr>
          <w:p w14:paraId="193709CB" w14:textId="77777777" w:rsidR="00586B09" w:rsidRDefault="00586B09"/>
        </w:tc>
        <w:tc>
          <w:tcPr>
            <w:tcW w:w="841" w:type="dxa"/>
          </w:tcPr>
          <w:p w14:paraId="6F7F8171" w14:textId="77777777" w:rsidR="00586B09" w:rsidRDefault="00586B09"/>
        </w:tc>
        <w:tc>
          <w:tcPr>
            <w:tcW w:w="976" w:type="dxa"/>
          </w:tcPr>
          <w:p w14:paraId="50A4A3FC" w14:textId="77777777" w:rsidR="00586B09" w:rsidRDefault="00586B09"/>
        </w:tc>
        <w:tc>
          <w:tcPr>
            <w:tcW w:w="1426" w:type="dxa"/>
          </w:tcPr>
          <w:p w14:paraId="5733E7CB" w14:textId="77777777" w:rsidR="00586B09" w:rsidRDefault="00586B09"/>
        </w:tc>
      </w:tr>
      <w:tr w:rsidR="00586B09" w14:paraId="3DDBF3A2" w14:textId="77777777" w:rsidTr="00586B09">
        <w:tc>
          <w:tcPr>
            <w:tcW w:w="1549" w:type="dxa"/>
          </w:tcPr>
          <w:p w14:paraId="076D874A" w14:textId="7282C7DD" w:rsidR="00586B09" w:rsidRDefault="00586B09">
            <w:r>
              <w:t xml:space="preserve">4. </w:t>
            </w:r>
            <w:r w:rsidRPr="00F2314C">
              <w:t>Fizika okoliša</w:t>
            </w:r>
            <w:r w:rsidR="00502DE7">
              <w:t>/ obavezni</w:t>
            </w:r>
          </w:p>
        </w:tc>
        <w:tc>
          <w:tcPr>
            <w:tcW w:w="995" w:type="dxa"/>
          </w:tcPr>
          <w:p w14:paraId="0FEBDE0E" w14:textId="77777777" w:rsidR="00586B09" w:rsidRDefault="00586B09"/>
        </w:tc>
        <w:tc>
          <w:tcPr>
            <w:tcW w:w="1049" w:type="dxa"/>
          </w:tcPr>
          <w:p w14:paraId="15BCB623" w14:textId="77777777" w:rsidR="00586B09" w:rsidRDefault="00586B09">
            <w:r>
              <w:t>4.1.</w:t>
            </w:r>
          </w:p>
          <w:p w14:paraId="24274F4A" w14:textId="77777777" w:rsidR="00586B09" w:rsidRDefault="00586B09">
            <w:r>
              <w:t>4,2</w:t>
            </w:r>
          </w:p>
          <w:p w14:paraId="7CCA11FC" w14:textId="77777777" w:rsidR="00586B09" w:rsidRDefault="00586B09">
            <w:r>
              <w:t>4,3</w:t>
            </w:r>
          </w:p>
          <w:p w14:paraId="77E03968" w14:textId="77777777" w:rsidR="00586B09" w:rsidRDefault="00586B09">
            <w:r>
              <w:lastRenderedPageBreak/>
              <w:t>4.4</w:t>
            </w:r>
          </w:p>
          <w:p w14:paraId="71F4ABFB" w14:textId="56FFF0B1" w:rsidR="00586B09" w:rsidRDefault="00586B09">
            <w:r>
              <w:t>4.5</w:t>
            </w:r>
          </w:p>
        </w:tc>
        <w:tc>
          <w:tcPr>
            <w:tcW w:w="985" w:type="dxa"/>
          </w:tcPr>
          <w:p w14:paraId="66B26D17" w14:textId="4C86FF15" w:rsidR="00586B09" w:rsidRDefault="00586B09"/>
        </w:tc>
        <w:tc>
          <w:tcPr>
            <w:tcW w:w="1079" w:type="dxa"/>
          </w:tcPr>
          <w:p w14:paraId="660FF96C" w14:textId="77777777" w:rsidR="00586B09" w:rsidRDefault="00586B09"/>
        </w:tc>
        <w:tc>
          <w:tcPr>
            <w:tcW w:w="1003" w:type="dxa"/>
          </w:tcPr>
          <w:p w14:paraId="0DE09DEC" w14:textId="77777777" w:rsidR="00586B09" w:rsidRDefault="00586B09"/>
        </w:tc>
        <w:tc>
          <w:tcPr>
            <w:tcW w:w="916" w:type="dxa"/>
          </w:tcPr>
          <w:p w14:paraId="7D17199B" w14:textId="77777777" w:rsidR="00586B09" w:rsidRDefault="00586B09"/>
        </w:tc>
        <w:tc>
          <w:tcPr>
            <w:tcW w:w="1059" w:type="dxa"/>
          </w:tcPr>
          <w:p w14:paraId="7A3E5C52" w14:textId="77777777" w:rsidR="00586B09" w:rsidRDefault="00586B09"/>
        </w:tc>
        <w:tc>
          <w:tcPr>
            <w:tcW w:w="962" w:type="dxa"/>
          </w:tcPr>
          <w:p w14:paraId="4568B04C" w14:textId="77777777" w:rsidR="00586B09" w:rsidRDefault="00586B09"/>
        </w:tc>
        <w:tc>
          <w:tcPr>
            <w:tcW w:w="841" w:type="dxa"/>
          </w:tcPr>
          <w:p w14:paraId="5C402CD9" w14:textId="77777777" w:rsidR="00586B09" w:rsidRDefault="00586B09"/>
        </w:tc>
        <w:tc>
          <w:tcPr>
            <w:tcW w:w="976" w:type="dxa"/>
          </w:tcPr>
          <w:p w14:paraId="5B5FD40A" w14:textId="77777777" w:rsidR="00586B09" w:rsidRDefault="00586B09"/>
        </w:tc>
        <w:tc>
          <w:tcPr>
            <w:tcW w:w="1426" w:type="dxa"/>
          </w:tcPr>
          <w:p w14:paraId="0656753A" w14:textId="77777777" w:rsidR="00586B09" w:rsidRDefault="00586B09"/>
        </w:tc>
      </w:tr>
      <w:tr w:rsidR="00586B09" w14:paraId="67D23067" w14:textId="77777777" w:rsidTr="00586B09">
        <w:tc>
          <w:tcPr>
            <w:tcW w:w="1549" w:type="dxa"/>
          </w:tcPr>
          <w:p w14:paraId="3A1E6538" w14:textId="365A7587" w:rsidR="00586B09" w:rsidRDefault="00586B09">
            <w:r>
              <w:t xml:space="preserve">5. </w:t>
            </w:r>
            <w:r w:rsidRPr="004C0483">
              <w:t>Kemija okoliša</w:t>
            </w:r>
            <w:r w:rsidR="00502DE7">
              <w:t>/ obavezni</w:t>
            </w:r>
          </w:p>
        </w:tc>
        <w:tc>
          <w:tcPr>
            <w:tcW w:w="995" w:type="dxa"/>
          </w:tcPr>
          <w:p w14:paraId="3B1DE73E" w14:textId="7C7F201F" w:rsidR="00586B09" w:rsidRDefault="00586B09">
            <w:r>
              <w:t>5.1.</w:t>
            </w:r>
          </w:p>
        </w:tc>
        <w:tc>
          <w:tcPr>
            <w:tcW w:w="1049" w:type="dxa"/>
          </w:tcPr>
          <w:p w14:paraId="45D74EC8" w14:textId="77777777" w:rsidR="00586B09" w:rsidRDefault="00586B09">
            <w:r>
              <w:t>5.1.</w:t>
            </w:r>
          </w:p>
          <w:p w14:paraId="2F513D48" w14:textId="4DA886FF" w:rsidR="00586B09" w:rsidRDefault="00586B09">
            <w:r>
              <w:t>5.2.</w:t>
            </w:r>
          </w:p>
        </w:tc>
        <w:tc>
          <w:tcPr>
            <w:tcW w:w="985" w:type="dxa"/>
          </w:tcPr>
          <w:p w14:paraId="053CFD75" w14:textId="5276B6D7" w:rsidR="00586B09" w:rsidRDefault="00586B09"/>
        </w:tc>
        <w:tc>
          <w:tcPr>
            <w:tcW w:w="1079" w:type="dxa"/>
          </w:tcPr>
          <w:p w14:paraId="0FD4335F" w14:textId="77777777" w:rsidR="00586B09" w:rsidRDefault="00586B09"/>
        </w:tc>
        <w:tc>
          <w:tcPr>
            <w:tcW w:w="1003" w:type="dxa"/>
          </w:tcPr>
          <w:p w14:paraId="1769A1E8" w14:textId="77777777" w:rsidR="00586B09" w:rsidRDefault="00586B09">
            <w:r>
              <w:t>5.3.</w:t>
            </w:r>
          </w:p>
          <w:p w14:paraId="6F881BB2" w14:textId="77777777" w:rsidR="00586B09" w:rsidRDefault="00586B09">
            <w:r>
              <w:t>5.4.</w:t>
            </w:r>
          </w:p>
          <w:p w14:paraId="5AC36A06" w14:textId="09A32980" w:rsidR="00586B09" w:rsidRDefault="00586B09">
            <w:r>
              <w:t>5.5.</w:t>
            </w:r>
          </w:p>
        </w:tc>
        <w:tc>
          <w:tcPr>
            <w:tcW w:w="916" w:type="dxa"/>
          </w:tcPr>
          <w:p w14:paraId="15C74FF5" w14:textId="77777777" w:rsidR="00586B09" w:rsidRDefault="00586B09"/>
        </w:tc>
        <w:tc>
          <w:tcPr>
            <w:tcW w:w="1059" w:type="dxa"/>
          </w:tcPr>
          <w:p w14:paraId="1A533370" w14:textId="77777777" w:rsidR="00586B09" w:rsidRDefault="00586B09"/>
        </w:tc>
        <w:tc>
          <w:tcPr>
            <w:tcW w:w="962" w:type="dxa"/>
          </w:tcPr>
          <w:p w14:paraId="04E90378" w14:textId="77777777" w:rsidR="00586B09" w:rsidRDefault="00586B09"/>
        </w:tc>
        <w:tc>
          <w:tcPr>
            <w:tcW w:w="841" w:type="dxa"/>
          </w:tcPr>
          <w:p w14:paraId="7A36B369" w14:textId="77777777" w:rsidR="00586B09" w:rsidRDefault="00586B09"/>
        </w:tc>
        <w:tc>
          <w:tcPr>
            <w:tcW w:w="976" w:type="dxa"/>
          </w:tcPr>
          <w:p w14:paraId="1A025C4F" w14:textId="77777777" w:rsidR="00586B09" w:rsidRDefault="00586B09"/>
        </w:tc>
        <w:tc>
          <w:tcPr>
            <w:tcW w:w="1426" w:type="dxa"/>
          </w:tcPr>
          <w:p w14:paraId="679C0755" w14:textId="22E22493" w:rsidR="00586B09" w:rsidRDefault="00586B09">
            <w:r>
              <w:t>5.6.</w:t>
            </w:r>
          </w:p>
        </w:tc>
      </w:tr>
      <w:tr w:rsidR="00586B09" w14:paraId="45B918B1" w14:textId="77777777" w:rsidTr="00586B09">
        <w:tc>
          <w:tcPr>
            <w:tcW w:w="1549" w:type="dxa"/>
          </w:tcPr>
          <w:p w14:paraId="0597C82C" w14:textId="503145AF" w:rsidR="00586B09" w:rsidRDefault="00586B09">
            <w:r>
              <w:t xml:space="preserve">6. </w:t>
            </w:r>
            <w:r w:rsidRPr="00A51860">
              <w:t>Biološka raznolikost i osnove zaštite prirode</w:t>
            </w:r>
            <w:r w:rsidR="00502DE7">
              <w:t>/ Obavezni</w:t>
            </w:r>
          </w:p>
        </w:tc>
        <w:tc>
          <w:tcPr>
            <w:tcW w:w="995" w:type="dxa"/>
          </w:tcPr>
          <w:p w14:paraId="2AE6F0EA" w14:textId="34EEC135" w:rsidR="00586B09" w:rsidRDefault="00586B09">
            <w:r>
              <w:t>6.1</w:t>
            </w:r>
          </w:p>
        </w:tc>
        <w:tc>
          <w:tcPr>
            <w:tcW w:w="1049" w:type="dxa"/>
          </w:tcPr>
          <w:p w14:paraId="197C7C6C" w14:textId="260CF8B9" w:rsidR="00586B09" w:rsidRDefault="00586B09">
            <w:r>
              <w:t>6.1</w:t>
            </w:r>
          </w:p>
        </w:tc>
        <w:tc>
          <w:tcPr>
            <w:tcW w:w="985" w:type="dxa"/>
          </w:tcPr>
          <w:p w14:paraId="78B50BEF" w14:textId="5AA8D191" w:rsidR="00586B09" w:rsidRDefault="00586B09"/>
        </w:tc>
        <w:tc>
          <w:tcPr>
            <w:tcW w:w="1079" w:type="dxa"/>
          </w:tcPr>
          <w:p w14:paraId="5497C23D" w14:textId="77777777" w:rsidR="00586B09" w:rsidRDefault="00586B09"/>
        </w:tc>
        <w:tc>
          <w:tcPr>
            <w:tcW w:w="1003" w:type="dxa"/>
          </w:tcPr>
          <w:p w14:paraId="5D038616" w14:textId="77777777" w:rsidR="00586B09" w:rsidRDefault="00586B09"/>
        </w:tc>
        <w:tc>
          <w:tcPr>
            <w:tcW w:w="916" w:type="dxa"/>
          </w:tcPr>
          <w:p w14:paraId="6B3BD15B" w14:textId="77777777" w:rsidR="00586B09" w:rsidRDefault="00586B09"/>
        </w:tc>
        <w:tc>
          <w:tcPr>
            <w:tcW w:w="1059" w:type="dxa"/>
          </w:tcPr>
          <w:p w14:paraId="70DB8851" w14:textId="77777777" w:rsidR="00586B09" w:rsidRDefault="00586B09"/>
        </w:tc>
        <w:tc>
          <w:tcPr>
            <w:tcW w:w="962" w:type="dxa"/>
          </w:tcPr>
          <w:p w14:paraId="399E9E89" w14:textId="77777777" w:rsidR="00586B09" w:rsidRDefault="00586B09">
            <w:r>
              <w:t>6.2.</w:t>
            </w:r>
          </w:p>
          <w:p w14:paraId="310979CC" w14:textId="4BEDD1D0" w:rsidR="00586B09" w:rsidRDefault="00586B09">
            <w:r>
              <w:t>6.3.</w:t>
            </w:r>
          </w:p>
        </w:tc>
        <w:tc>
          <w:tcPr>
            <w:tcW w:w="841" w:type="dxa"/>
          </w:tcPr>
          <w:p w14:paraId="53925004" w14:textId="77777777" w:rsidR="00586B09" w:rsidRDefault="00586B09"/>
        </w:tc>
        <w:tc>
          <w:tcPr>
            <w:tcW w:w="976" w:type="dxa"/>
          </w:tcPr>
          <w:p w14:paraId="3F799761" w14:textId="4B3BE4E7" w:rsidR="00586B09" w:rsidRDefault="00586B09">
            <w:r>
              <w:t>6.4.</w:t>
            </w:r>
          </w:p>
        </w:tc>
        <w:tc>
          <w:tcPr>
            <w:tcW w:w="1426" w:type="dxa"/>
          </w:tcPr>
          <w:p w14:paraId="36B12A86" w14:textId="3F8DFDF6" w:rsidR="00586B09" w:rsidRDefault="00586B09">
            <w:r>
              <w:t>6.5.</w:t>
            </w:r>
          </w:p>
        </w:tc>
      </w:tr>
      <w:tr w:rsidR="00586B09" w14:paraId="3487F81D" w14:textId="77777777" w:rsidTr="00586B09">
        <w:tc>
          <w:tcPr>
            <w:tcW w:w="1549" w:type="dxa"/>
          </w:tcPr>
          <w:p w14:paraId="68F5191D" w14:textId="1170CF70" w:rsidR="00586B09" w:rsidRDefault="00586B09">
            <w:r>
              <w:t xml:space="preserve">7. </w:t>
            </w:r>
            <w:r w:rsidRPr="00FE2AC0">
              <w:t>Metodika izrade znanstvenog rada</w:t>
            </w:r>
            <w:r w:rsidR="00502DE7">
              <w:t>/ obavezni</w:t>
            </w:r>
          </w:p>
        </w:tc>
        <w:tc>
          <w:tcPr>
            <w:tcW w:w="995" w:type="dxa"/>
          </w:tcPr>
          <w:p w14:paraId="1DD14D12" w14:textId="77777777" w:rsidR="00586B09" w:rsidRDefault="00586B09"/>
        </w:tc>
        <w:tc>
          <w:tcPr>
            <w:tcW w:w="1049" w:type="dxa"/>
          </w:tcPr>
          <w:p w14:paraId="2EFC90F3" w14:textId="77777777" w:rsidR="00586B09" w:rsidRDefault="00586B09"/>
        </w:tc>
        <w:tc>
          <w:tcPr>
            <w:tcW w:w="985" w:type="dxa"/>
          </w:tcPr>
          <w:p w14:paraId="018675B9" w14:textId="57BDFF6B" w:rsidR="00586B09" w:rsidRDefault="00586B09"/>
        </w:tc>
        <w:tc>
          <w:tcPr>
            <w:tcW w:w="1079" w:type="dxa"/>
          </w:tcPr>
          <w:p w14:paraId="1E5EE6F1" w14:textId="77777777" w:rsidR="00586B09" w:rsidRDefault="00586B09"/>
        </w:tc>
        <w:tc>
          <w:tcPr>
            <w:tcW w:w="1003" w:type="dxa"/>
          </w:tcPr>
          <w:p w14:paraId="5596EF48" w14:textId="77777777" w:rsidR="00586B09" w:rsidRDefault="00586B09">
            <w:r>
              <w:t>7.1</w:t>
            </w:r>
          </w:p>
          <w:p w14:paraId="2F65C2A5" w14:textId="03041569" w:rsidR="00586B09" w:rsidRDefault="00586B09">
            <w:r>
              <w:t>7.2</w:t>
            </w:r>
          </w:p>
          <w:p w14:paraId="4A7A2666" w14:textId="77777777" w:rsidR="00586B09" w:rsidRDefault="00586B09">
            <w:r>
              <w:t>7.3</w:t>
            </w:r>
          </w:p>
          <w:p w14:paraId="3E00C32B" w14:textId="77777777" w:rsidR="00586B09" w:rsidRDefault="00586B09">
            <w:r>
              <w:t>7.4</w:t>
            </w:r>
          </w:p>
          <w:p w14:paraId="39CE6FE3" w14:textId="3FFD11F6" w:rsidR="00586B09" w:rsidRDefault="00586B09">
            <w:r>
              <w:t>7.5</w:t>
            </w:r>
          </w:p>
        </w:tc>
        <w:tc>
          <w:tcPr>
            <w:tcW w:w="916" w:type="dxa"/>
          </w:tcPr>
          <w:p w14:paraId="3FA72F9E" w14:textId="77777777" w:rsidR="00586B09" w:rsidRDefault="00586B09"/>
        </w:tc>
        <w:tc>
          <w:tcPr>
            <w:tcW w:w="1059" w:type="dxa"/>
          </w:tcPr>
          <w:p w14:paraId="5F9A5FE8" w14:textId="31AE6E55" w:rsidR="00586B09" w:rsidRDefault="00586B09" w:rsidP="00913C91"/>
          <w:p w14:paraId="405E3F2B" w14:textId="2B966051" w:rsidR="00586B09" w:rsidRDefault="00586B09" w:rsidP="00913C91">
            <w:r>
              <w:t>7.2</w:t>
            </w:r>
          </w:p>
          <w:p w14:paraId="7AAA2012" w14:textId="77777777" w:rsidR="00586B09" w:rsidRDefault="00586B09" w:rsidP="00913C91">
            <w:r>
              <w:t>7.3</w:t>
            </w:r>
          </w:p>
          <w:p w14:paraId="6B9D4F5E" w14:textId="77777777" w:rsidR="00586B09" w:rsidRDefault="00586B09" w:rsidP="00913C91">
            <w:r>
              <w:t>7.4</w:t>
            </w:r>
          </w:p>
          <w:p w14:paraId="0BDAA1F5" w14:textId="55E72BE4" w:rsidR="00586B09" w:rsidRDefault="00586B09" w:rsidP="00913C91"/>
        </w:tc>
        <w:tc>
          <w:tcPr>
            <w:tcW w:w="962" w:type="dxa"/>
          </w:tcPr>
          <w:p w14:paraId="5D83FA83" w14:textId="77777777" w:rsidR="00586B09" w:rsidRDefault="00586B09"/>
        </w:tc>
        <w:tc>
          <w:tcPr>
            <w:tcW w:w="841" w:type="dxa"/>
          </w:tcPr>
          <w:p w14:paraId="2B2E4A82" w14:textId="77777777" w:rsidR="00586B09" w:rsidRDefault="00586B09"/>
        </w:tc>
        <w:tc>
          <w:tcPr>
            <w:tcW w:w="976" w:type="dxa"/>
          </w:tcPr>
          <w:p w14:paraId="0AB16C82" w14:textId="77777777" w:rsidR="00586B09" w:rsidRDefault="00586B09"/>
        </w:tc>
        <w:tc>
          <w:tcPr>
            <w:tcW w:w="1426" w:type="dxa"/>
          </w:tcPr>
          <w:p w14:paraId="539C76D7" w14:textId="77777777" w:rsidR="00586B09" w:rsidRDefault="00586B09"/>
        </w:tc>
      </w:tr>
      <w:tr w:rsidR="00586B09" w14:paraId="7F4FBFE6" w14:textId="77777777" w:rsidTr="00586B09">
        <w:tc>
          <w:tcPr>
            <w:tcW w:w="1549" w:type="dxa"/>
          </w:tcPr>
          <w:p w14:paraId="5F463A7D" w14:textId="42D35009" w:rsidR="00586B09" w:rsidRDefault="00586B09">
            <w:r>
              <w:t xml:space="preserve">8. </w:t>
            </w:r>
            <w:r w:rsidRPr="006D2354">
              <w:t>Statističke metode u okolišu</w:t>
            </w:r>
            <w:r w:rsidR="00502DE7">
              <w:t>/ obavezni</w:t>
            </w:r>
          </w:p>
        </w:tc>
        <w:tc>
          <w:tcPr>
            <w:tcW w:w="995" w:type="dxa"/>
          </w:tcPr>
          <w:p w14:paraId="243EB1F7" w14:textId="77777777" w:rsidR="00586B09" w:rsidRDefault="00586B09"/>
        </w:tc>
        <w:tc>
          <w:tcPr>
            <w:tcW w:w="1049" w:type="dxa"/>
          </w:tcPr>
          <w:p w14:paraId="16DCF260" w14:textId="77777777" w:rsidR="00586B09" w:rsidRDefault="00586B09"/>
        </w:tc>
        <w:tc>
          <w:tcPr>
            <w:tcW w:w="985" w:type="dxa"/>
          </w:tcPr>
          <w:p w14:paraId="143E216E" w14:textId="2A519564" w:rsidR="00586B09" w:rsidRDefault="00586B09"/>
        </w:tc>
        <w:tc>
          <w:tcPr>
            <w:tcW w:w="1079" w:type="dxa"/>
          </w:tcPr>
          <w:p w14:paraId="2E95447D" w14:textId="77777777" w:rsidR="00586B09" w:rsidRDefault="00586B09"/>
        </w:tc>
        <w:tc>
          <w:tcPr>
            <w:tcW w:w="1003" w:type="dxa"/>
          </w:tcPr>
          <w:p w14:paraId="2F714CD9" w14:textId="77777777" w:rsidR="00586B09" w:rsidRDefault="00586B09"/>
        </w:tc>
        <w:tc>
          <w:tcPr>
            <w:tcW w:w="916" w:type="dxa"/>
          </w:tcPr>
          <w:p w14:paraId="289DE7B7" w14:textId="77777777" w:rsidR="00586B09" w:rsidRDefault="00586B09"/>
        </w:tc>
        <w:tc>
          <w:tcPr>
            <w:tcW w:w="1059" w:type="dxa"/>
          </w:tcPr>
          <w:p w14:paraId="50A8335C" w14:textId="77777777" w:rsidR="00586B09" w:rsidRDefault="00586B09">
            <w:r>
              <w:t>8.1</w:t>
            </w:r>
          </w:p>
          <w:p w14:paraId="2B440E87" w14:textId="77777777" w:rsidR="00586B09" w:rsidRDefault="00586B09">
            <w:r>
              <w:t>8.2</w:t>
            </w:r>
          </w:p>
          <w:p w14:paraId="601CCD25" w14:textId="77777777" w:rsidR="00586B09" w:rsidRDefault="00586B09">
            <w:r>
              <w:t>8.3</w:t>
            </w:r>
          </w:p>
          <w:p w14:paraId="03201279" w14:textId="77777777" w:rsidR="00586B09" w:rsidRDefault="00586B09">
            <w:r>
              <w:t>8.4</w:t>
            </w:r>
          </w:p>
          <w:p w14:paraId="4CCF2AE0" w14:textId="04371556" w:rsidR="00586B09" w:rsidRDefault="00586B09">
            <w:r>
              <w:t>8.5</w:t>
            </w:r>
          </w:p>
        </w:tc>
        <w:tc>
          <w:tcPr>
            <w:tcW w:w="962" w:type="dxa"/>
          </w:tcPr>
          <w:p w14:paraId="42ACB395" w14:textId="77777777" w:rsidR="00586B09" w:rsidRDefault="00586B09"/>
        </w:tc>
        <w:tc>
          <w:tcPr>
            <w:tcW w:w="841" w:type="dxa"/>
          </w:tcPr>
          <w:p w14:paraId="76723DA8" w14:textId="77777777" w:rsidR="00586B09" w:rsidRDefault="00586B09"/>
        </w:tc>
        <w:tc>
          <w:tcPr>
            <w:tcW w:w="976" w:type="dxa"/>
          </w:tcPr>
          <w:p w14:paraId="7B8B370E" w14:textId="77777777" w:rsidR="00586B09" w:rsidRDefault="00586B09"/>
        </w:tc>
        <w:tc>
          <w:tcPr>
            <w:tcW w:w="1426" w:type="dxa"/>
          </w:tcPr>
          <w:p w14:paraId="26CC1BB5" w14:textId="77777777" w:rsidR="00586B09" w:rsidRDefault="00586B09"/>
        </w:tc>
      </w:tr>
      <w:tr w:rsidR="00586B09" w14:paraId="7C6568D3" w14:textId="77777777" w:rsidTr="00586B09">
        <w:tc>
          <w:tcPr>
            <w:tcW w:w="1549" w:type="dxa"/>
          </w:tcPr>
          <w:p w14:paraId="3181CFE5" w14:textId="7A9B464C" w:rsidR="00586B09" w:rsidRDefault="00586B09">
            <w:r>
              <w:t xml:space="preserve">9. </w:t>
            </w:r>
            <w:r w:rsidRPr="002E3F19">
              <w:t>Ekologija šuma</w:t>
            </w:r>
            <w:r w:rsidR="00502DE7">
              <w:t>/ opći izborni</w:t>
            </w:r>
          </w:p>
        </w:tc>
        <w:tc>
          <w:tcPr>
            <w:tcW w:w="995" w:type="dxa"/>
          </w:tcPr>
          <w:p w14:paraId="13DE2BA4" w14:textId="77777777" w:rsidR="00586B09" w:rsidRDefault="00586B09">
            <w:r>
              <w:t>9.1</w:t>
            </w:r>
          </w:p>
          <w:p w14:paraId="56323149" w14:textId="77777777" w:rsidR="00586B09" w:rsidRDefault="00586B09">
            <w:r>
              <w:t>9.2</w:t>
            </w:r>
          </w:p>
          <w:p w14:paraId="485EB4F0" w14:textId="77777777" w:rsidR="00586B09" w:rsidRDefault="00586B09">
            <w:r>
              <w:t>9.3</w:t>
            </w:r>
          </w:p>
          <w:p w14:paraId="237A2274" w14:textId="77777777" w:rsidR="00586B09" w:rsidRDefault="00586B09">
            <w:r>
              <w:t>9.4</w:t>
            </w:r>
          </w:p>
          <w:p w14:paraId="5C11490D" w14:textId="58828FF8" w:rsidR="00586B09" w:rsidRDefault="00586B09">
            <w:r>
              <w:t>9.5.</w:t>
            </w:r>
          </w:p>
        </w:tc>
        <w:tc>
          <w:tcPr>
            <w:tcW w:w="1049" w:type="dxa"/>
          </w:tcPr>
          <w:p w14:paraId="1A47E3A3" w14:textId="77777777" w:rsidR="00586B09" w:rsidRDefault="00586B09"/>
        </w:tc>
        <w:tc>
          <w:tcPr>
            <w:tcW w:w="985" w:type="dxa"/>
          </w:tcPr>
          <w:p w14:paraId="1E2C4ECB" w14:textId="354B0692" w:rsidR="00586B09" w:rsidRDefault="00586B09"/>
        </w:tc>
        <w:tc>
          <w:tcPr>
            <w:tcW w:w="1079" w:type="dxa"/>
          </w:tcPr>
          <w:p w14:paraId="24D777C5" w14:textId="77777777" w:rsidR="00586B09" w:rsidRDefault="00586B09"/>
        </w:tc>
        <w:tc>
          <w:tcPr>
            <w:tcW w:w="1003" w:type="dxa"/>
          </w:tcPr>
          <w:p w14:paraId="791A98FB" w14:textId="77777777" w:rsidR="00586B09" w:rsidRDefault="00586B09"/>
        </w:tc>
        <w:tc>
          <w:tcPr>
            <w:tcW w:w="916" w:type="dxa"/>
          </w:tcPr>
          <w:p w14:paraId="0C6BBBEA" w14:textId="77777777" w:rsidR="00586B09" w:rsidRDefault="00586B09"/>
        </w:tc>
        <w:tc>
          <w:tcPr>
            <w:tcW w:w="1059" w:type="dxa"/>
          </w:tcPr>
          <w:p w14:paraId="1C14B4AF" w14:textId="77777777" w:rsidR="00586B09" w:rsidRDefault="00586B09"/>
        </w:tc>
        <w:tc>
          <w:tcPr>
            <w:tcW w:w="962" w:type="dxa"/>
          </w:tcPr>
          <w:p w14:paraId="61646BA6" w14:textId="77777777" w:rsidR="00586B09" w:rsidRDefault="00586B09"/>
        </w:tc>
        <w:tc>
          <w:tcPr>
            <w:tcW w:w="841" w:type="dxa"/>
          </w:tcPr>
          <w:p w14:paraId="6482A37B" w14:textId="77777777" w:rsidR="00586B09" w:rsidRDefault="00586B09"/>
        </w:tc>
        <w:tc>
          <w:tcPr>
            <w:tcW w:w="976" w:type="dxa"/>
          </w:tcPr>
          <w:p w14:paraId="18FF30D7" w14:textId="77777777" w:rsidR="00586B09" w:rsidRDefault="00586B09"/>
        </w:tc>
        <w:tc>
          <w:tcPr>
            <w:tcW w:w="1426" w:type="dxa"/>
          </w:tcPr>
          <w:p w14:paraId="11015D4F" w14:textId="77777777" w:rsidR="00586B09" w:rsidRDefault="00586B09"/>
        </w:tc>
      </w:tr>
      <w:tr w:rsidR="00586B09" w14:paraId="1907AC85" w14:textId="77777777" w:rsidTr="00586B09">
        <w:tc>
          <w:tcPr>
            <w:tcW w:w="1549" w:type="dxa"/>
          </w:tcPr>
          <w:p w14:paraId="597371A5" w14:textId="46BC3811" w:rsidR="00586B09" w:rsidRDefault="00586B09">
            <w:r>
              <w:t>10.</w:t>
            </w:r>
            <w:r w:rsidRPr="00332012">
              <w:t>Ekološka poljoprivreda</w:t>
            </w:r>
            <w:r w:rsidR="00502DE7">
              <w:t>/ opći izborni</w:t>
            </w:r>
          </w:p>
        </w:tc>
        <w:tc>
          <w:tcPr>
            <w:tcW w:w="995" w:type="dxa"/>
          </w:tcPr>
          <w:p w14:paraId="669BC106" w14:textId="77777777" w:rsidR="00586B09" w:rsidRDefault="00586B09">
            <w:r>
              <w:t>10.1.</w:t>
            </w:r>
          </w:p>
          <w:p w14:paraId="3CDB9EAF" w14:textId="6C2F0EA4" w:rsidR="00586B09" w:rsidRDefault="00586B09">
            <w:r>
              <w:t>10.3.</w:t>
            </w:r>
          </w:p>
        </w:tc>
        <w:tc>
          <w:tcPr>
            <w:tcW w:w="1049" w:type="dxa"/>
          </w:tcPr>
          <w:p w14:paraId="0CD68E31" w14:textId="77777777" w:rsidR="00586B09" w:rsidRDefault="00586B09"/>
        </w:tc>
        <w:tc>
          <w:tcPr>
            <w:tcW w:w="985" w:type="dxa"/>
          </w:tcPr>
          <w:p w14:paraId="50636DF3" w14:textId="52F49A76" w:rsidR="00586B09" w:rsidRDefault="00586B09"/>
        </w:tc>
        <w:tc>
          <w:tcPr>
            <w:tcW w:w="1079" w:type="dxa"/>
          </w:tcPr>
          <w:p w14:paraId="117DDCF8" w14:textId="4CDCFFE8" w:rsidR="00586B09" w:rsidRDefault="00586B09">
            <w:r>
              <w:t>10.2.</w:t>
            </w:r>
          </w:p>
        </w:tc>
        <w:tc>
          <w:tcPr>
            <w:tcW w:w="1003" w:type="dxa"/>
          </w:tcPr>
          <w:p w14:paraId="2492D9D5" w14:textId="77777777" w:rsidR="00586B09" w:rsidRDefault="00586B09"/>
        </w:tc>
        <w:tc>
          <w:tcPr>
            <w:tcW w:w="916" w:type="dxa"/>
          </w:tcPr>
          <w:p w14:paraId="30BB7BA6" w14:textId="77777777" w:rsidR="00586B09" w:rsidRDefault="00586B09"/>
        </w:tc>
        <w:tc>
          <w:tcPr>
            <w:tcW w:w="1059" w:type="dxa"/>
          </w:tcPr>
          <w:p w14:paraId="23835CC8" w14:textId="77777777" w:rsidR="00586B09" w:rsidRDefault="00586B09"/>
        </w:tc>
        <w:tc>
          <w:tcPr>
            <w:tcW w:w="962" w:type="dxa"/>
          </w:tcPr>
          <w:p w14:paraId="2FEFF68B" w14:textId="77777777" w:rsidR="00586B09" w:rsidRDefault="00586B09">
            <w:r>
              <w:t>10.4.</w:t>
            </w:r>
          </w:p>
          <w:p w14:paraId="018B3775" w14:textId="1FE097B8" w:rsidR="00586B09" w:rsidRDefault="00586B09">
            <w:r>
              <w:t>10.5.</w:t>
            </w:r>
          </w:p>
        </w:tc>
        <w:tc>
          <w:tcPr>
            <w:tcW w:w="841" w:type="dxa"/>
          </w:tcPr>
          <w:p w14:paraId="54DB2BF7" w14:textId="77777777" w:rsidR="00586B09" w:rsidRDefault="00586B09"/>
        </w:tc>
        <w:tc>
          <w:tcPr>
            <w:tcW w:w="976" w:type="dxa"/>
          </w:tcPr>
          <w:p w14:paraId="6760447C" w14:textId="77777777" w:rsidR="00586B09" w:rsidRDefault="00586B09"/>
        </w:tc>
        <w:tc>
          <w:tcPr>
            <w:tcW w:w="1426" w:type="dxa"/>
          </w:tcPr>
          <w:p w14:paraId="733024FB" w14:textId="77777777" w:rsidR="00586B09" w:rsidRDefault="00586B09"/>
        </w:tc>
      </w:tr>
      <w:tr w:rsidR="00586B09" w14:paraId="669796C8" w14:textId="77777777" w:rsidTr="00586B09">
        <w:tc>
          <w:tcPr>
            <w:tcW w:w="1549" w:type="dxa"/>
          </w:tcPr>
          <w:p w14:paraId="56721D31" w14:textId="3DBFADE8" w:rsidR="00586B09" w:rsidRDefault="00586B09">
            <w:r>
              <w:t xml:space="preserve">11. </w:t>
            </w:r>
            <w:proofErr w:type="spellStart"/>
            <w:r w:rsidRPr="00765DA9">
              <w:t>Ekotoksikologija</w:t>
            </w:r>
            <w:proofErr w:type="spellEnd"/>
            <w:r w:rsidR="00502DE7">
              <w:t>/ opći izborni</w:t>
            </w:r>
          </w:p>
        </w:tc>
        <w:tc>
          <w:tcPr>
            <w:tcW w:w="995" w:type="dxa"/>
          </w:tcPr>
          <w:p w14:paraId="75789AD9" w14:textId="77777777" w:rsidR="00586B09" w:rsidRDefault="00586B09">
            <w:r>
              <w:t>11.1.</w:t>
            </w:r>
          </w:p>
          <w:p w14:paraId="72D6C773" w14:textId="03D9ACA5" w:rsidR="00586B09" w:rsidRDefault="00586B09">
            <w:r>
              <w:t>11.3.</w:t>
            </w:r>
          </w:p>
        </w:tc>
        <w:tc>
          <w:tcPr>
            <w:tcW w:w="1049" w:type="dxa"/>
          </w:tcPr>
          <w:p w14:paraId="2EF90F8F" w14:textId="77777777" w:rsidR="00586B09" w:rsidRDefault="00586B09">
            <w:r>
              <w:t>11.1.</w:t>
            </w:r>
          </w:p>
          <w:p w14:paraId="5861118F" w14:textId="7F7E5091" w:rsidR="00586B09" w:rsidRDefault="00586B09">
            <w:r>
              <w:t>11.2.</w:t>
            </w:r>
          </w:p>
        </w:tc>
        <w:tc>
          <w:tcPr>
            <w:tcW w:w="985" w:type="dxa"/>
          </w:tcPr>
          <w:p w14:paraId="34AE8123" w14:textId="1E19A1CE" w:rsidR="00586B09" w:rsidRDefault="00586B09"/>
        </w:tc>
        <w:tc>
          <w:tcPr>
            <w:tcW w:w="1079" w:type="dxa"/>
          </w:tcPr>
          <w:p w14:paraId="259CE705" w14:textId="77777777" w:rsidR="00586B09" w:rsidRDefault="00586B09"/>
        </w:tc>
        <w:tc>
          <w:tcPr>
            <w:tcW w:w="1003" w:type="dxa"/>
          </w:tcPr>
          <w:p w14:paraId="0F57735A" w14:textId="77777777" w:rsidR="00586B09" w:rsidRDefault="00586B09"/>
        </w:tc>
        <w:tc>
          <w:tcPr>
            <w:tcW w:w="916" w:type="dxa"/>
          </w:tcPr>
          <w:p w14:paraId="28F0F094" w14:textId="3387539E" w:rsidR="00586B09" w:rsidRDefault="00586B09">
            <w:r>
              <w:t>11.4.</w:t>
            </w:r>
          </w:p>
        </w:tc>
        <w:tc>
          <w:tcPr>
            <w:tcW w:w="1059" w:type="dxa"/>
          </w:tcPr>
          <w:p w14:paraId="3E4A300A" w14:textId="77777777" w:rsidR="00586B09" w:rsidRDefault="00586B09"/>
        </w:tc>
        <w:tc>
          <w:tcPr>
            <w:tcW w:w="962" w:type="dxa"/>
          </w:tcPr>
          <w:p w14:paraId="3F21B40B" w14:textId="4583AA93" w:rsidR="00586B09" w:rsidRDefault="00586B09">
            <w:r>
              <w:t>11.5.</w:t>
            </w:r>
          </w:p>
        </w:tc>
        <w:tc>
          <w:tcPr>
            <w:tcW w:w="841" w:type="dxa"/>
          </w:tcPr>
          <w:p w14:paraId="0B04DD9F" w14:textId="77777777" w:rsidR="00586B09" w:rsidRDefault="00586B09"/>
        </w:tc>
        <w:tc>
          <w:tcPr>
            <w:tcW w:w="976" w:type="dxa"/>
          </w:tcPr>
          <w:p w14:paraId="02B618FA" w14:textId="77777777" w:rsidR="00586B09" w:rsidRDefault="00586B09"/>
        </w:tc>
        <w:tc>
          <w:tcPr>
            <w:tcW w:w="1426" w:type="dxa"/>
          </w:tcPr>
          <w:p w14:paraId="1EE8DDF4" w14:textId="77777777" w:rsidR="00586B09" w:rsidRDefault="00586B09"/>
        </w:tc>
      </w:tr>
      <w:tr w:rsidR="00586B09" w14:paraId="616CD902" w14:textId="77777777" w:rsidTr="00586B09">
        <w:tc>
          <w:tcPr>
            <w:tcW w:w="1549" w:type="dxa"/>
          </w:tcPr>
          <w:p w14:paraId="60806FE3" w14:textId="7D7F6CED" w:rsidR="00586B09" w:rsidRDefault="00586B09">
            <w:r>
              <w:t xml:space="preserve">12. </w:t>
            </w:r>
            <w:r w:rsidRPr="00FF5AA1">
              <w:t xml:space="preserve">Fizičko-kemijski procesi </w:t>
            </w:r>
            <w:r w:rsidRPr="00FF5AA1">
              <w:lastRenderedPageBreak/>
              <w:t>u okolišu</w:t>
            </w:r>
            <w:r w:rsidR="00502DE7">
              <w:t>/ opći izborni</w:t>
            </w:r>
          </w:p>
        </w:tc>
        <w:tc>
          <w:tcPr>
            <w:tcW w:w="995" w:type="dxa"/>
          </w:tcPr>
          <w:p w14:paraId="3A51539F" w14:textId="77777777" w:rsidR="00586B09" w:rsidRDefault="00586B09"/>
        </w:tc>
        <w:tc>
          <w:tcPr>
            <w:tcW w:w="1049" w:type="dxa"/>
          </w:tcPr>
          <w:p w14:paraId="013F088E" w14:textId="77777777" w:rsidR="00586B09" w:rsidRDefault="00586B09">
            <w:r>
              <w:t>12.1.</w:t>
            </w:r>
          </w:p>
          <w:p w14:paraId="1D2DB743" w14:textId="77777777" w:rsidR="00586B09" w:rsidRDefault="00586B09">
            <w:r>
              <w:t>12.2.</w:t>
            </w:r>
          </w:p>
          <w:p w14:paraId="4B480B68" w14:textId="210ED14B" w:rsidR="00586B09" w:rsidRDefault="00586B09">
            <w:r>
              <w:lastRenderedPageBreak/>
              <w:t>12.3.</w:t>
            </w:r>
          </w:p>
        </w:tc>
        <w:tc>
          <w:tcPr>
            <w:tcW w:w="985" w:type="dxa"/>
          </w:tcPr>
          <w:p w14:paraId="5D01D3C6" w14:textId="1EEB7DDB" w:rsidR="00586B09" w:rsidRDefault="00586B09"/>
        </w:tc>
        <w:tc>
          <w:tcPr>
            <w:tcW w:w="1079" w:type="dxa"/>
          </w:tcPr>
          <w:p w14:paraId="2A264B0B" w14:textId="77777777" w:rsidR="00586B09" w:rsidRDefault="00586B09"/>
        </w:tc>
        <w:tc>
          <w:tcPr>
            <w:tcW w:w="1003" w:type="dxa"/>
          </w:tcPr>
          <w:p w14:paraId="1A199EFE" w14:textId="77777777" w:rsidR="00586B09" w:rsidRDefault="00586B09"/>
        </w:tc>
        <w:tc>
          <w:tcPr>
            <w:tcW w:w="916" w:type="dxa"/>
          </w:tcPr>
          <w:p w14:paraId="63F54060" w14:textId="77777777" w:rsidR="00586B09" w:rsidRDefault="00586B09"/>
        </w:tc>
        <w:tc>
          <w:tcPr>
            <w:tcW w:w="1059" w:type="dxa"/>
          </w:tcPr>
          <w:p w14:paraId="52B3955D" w14:textId="77777777" w:rsidR="00586B09" w:rsidRDefault="00586B09"/>
        </w:tc>
        <w:tc>
          <w:tcPr>
            <w:tcW w:w="962" w:type="dxa"/>
          </w:tcPr>
          <w:p w14:paraId="4E75FF9B" w14:textId="59EC1D7B" w:rsidR="00586B09" w:rsidRDefault="00586B09">
            <w:r>
              <w:t>12.4.</w:t>
            </w:r>
          </w:p>
        </w:tc>
        <w:tc>
          <w:tcPr>
            <w:tcW w:w="841" w:type="dxa"/>
          </w:tcPr>
          <w:p w14:paraId="1FDBA996" w14:textId="77777777" w:rsidR="00586B09" w:rsidRDefault="00586B09"/>
        </w:tc>
        <w:tc>
          <w:tcPr>
            <w:tcW w:w="976" w:type="dxa"/>
          </w:tcPr>
          <w:p w14:paraId="7B1F897F" w14:textId="77777777" w:rsidR="00586B09" w:rsidRDefault="00586B09"/>
        </w:tc>
        <w:tc>
          <w:tcPr>
            <w:tcW w:w="1426" w:type="dxa"/>
          </w:tcPr>
          <w:p w14:paraId="03EACAA5" w14:textId="77777777" w:rsidR="00586B09" w:rsidRDefault="00586B09"/>
        </w:tc>
      </w:tr>
      <w:tr w:rsidR="00586B09" w14:paraId="5CB734A7" w14:textId="77777777" w:rsidTr="00586B09">
        <w:tc>
          <w:tcPr>
            <w:tcW w:w="1549" w:type="dxa"/>
          </w:tcPr>
          <w:p w14:paraId="27CDFCFE" w14:textId="1C82C386" w:rsidR="00586B09" w:rsidRDefault="00586B09">
            <w:r>
              <w:t xml:space="preserve">13. </w:t>
            </w:r>
            <w:proofErr w:type="spellStart"/>
            <w:r w:rsidRPr="00E16F86">
              <w:t>Geoinformatika</w:t>
            </w:r>
            <w:proofErr w:type="spellEnd"/>
            <w:r w:rsidRPr="00E16F86">
              <w:t xml:space="preserve"> i daljinska istraživanja</w:t>
            </w:r>
            <w:r w:rsidR="00502DE7">
              <w:t>/ opći izborni</w:t>
            </w:r>
          </w:p>
        </w:tc>
        <w:tc>
          <w:tcPr>
            <w:tcW w:w="995" w:type="dxa"/>
          </w:tcPr>
          <w:p w14:paraId="246F58E4" w14:textId="77777777" w:rsidR="00586B09" w:rsidRDefault="00586B09"/>
        </w:tc>
        <w:tc>
          <w:tcPr>
            <w:tcW w:w="1049" w:type="dxa"/>
          </w:tcPr>
          <w:p w14:paraId="2D943C15" w14:textId="77777777" w:rsidR="00586B09" w:rsidRDefault="00586B09"/>
        </w:tc>
        <w:tc>
          <w:tcPr>
            <w:tcW w:w="985" w:type="dxa"/>
          </w:tcPr>
          <w:p w14:paraId="5EB1FAA4" w14:textId="25EA6E3F" w:rsidR="00586B09" w:rsidRDefault="00586B09"/>
        </w:tc>
        <w:tc>
          <w:tcPr>
            <w:tcW w:w="1079" w:type="dxa"/>
          </w:tcPr>
          <w:p w14:paraId="6CE96148" w14:textId="77777777" w:rsidR="00586B09" w:rsidRDefault="00586B09"/>
        </w:tc>
        <w:tc>
          <w:tcPr>
            <w:tcW w:w="1003" w:type="dxa"/>
          </w:tcPr>
          <w:p w14:paraId="50460316" w14:textId="77777777" w:rsidR="00586B09" w:rsidRDefault="00586B09"/>
        </w:tc>
        <w:tc>
          <w:tcPr>
            <w:tcW w:w="916" w:type="dxa"/>
          </w:tcPr>
          <w:p w14:paraId="28F14D9E" w14:textId="52598376" w:rsidR="00586B09" w:rsidRDefault="00586B09"/>
        </w:tc>
        <w:tc>
          <w:tcPr>
            <w:tcW w:w="1059" w:type="dxa"/>
          </w:tcPr>
          <w:p w14:paraId="31AF921A" w14:textId="77777777" w:rsidR="00586B09" w:rsidRDefault="00586B09">
            <w:r>
              <w:t>13.1.</w:t>
            </w:r>
          </w:p>
          <w:p w14:paraId="6665D81F" w14:textId="77777777" w:rsidR="00586B09" w:rsidRDefault="00586B09">
            <w:r>
              <w:t>13.2.</w:t>
            </w:r>
          </w:p>
          <w:p w14:paraId="3514C7E3" w14:textId="77777777" w:rsidR="00586B09" w:rsidRDefault="00586B09">
            <w:r>
              <w:t>13.3.</w:t>
            </w:r>
          </w:p>
          <w:p w14:paraId="7FAD2599" w14:textId="77777777" w:rsidR="00586B09" w:rsidRDefault="00586B09">
            <w:r>
              <w:t>13.4</w:t>
            </w:r>
          </w:p>
          <w:p w14:paraId="4C3B6C15" w14:textId="4334CDBE" w:rsidR="00586B09" w:rsidRDefault="00586B09">
            <w:r>
              <w:t>13.5.</w:t>
            </w:r>
          </w:p>
        </w:tc>
        <w:tc>
          <w:tcPr>
            <w:tcW w:w="962" w:type="dxa"/>
          </w:tcPr>
          <w:p w14:paraId="1EAE389F" w14:textId="77777777" w:rsidR="00586B09" w:rsidRDefault="00586B09"/>
        </w:tc>
        <w:tc>
          <w:tcPr>
            <w:tcW w:w="841" w:type="dxa"/>
          </w:tcPr>
          <w:p w14:paraId="1CBF012F" w14:textId="77777777" w:rsidR="00586B09" w:rsidRDefault="00586B09"/>
        </w:tc>
        <w:tc>
          <w:tcPr>
            <w:tcW w:w="976" w:type="dxa"/>
          </w:tcPr>
          <w:p w14:paraId="349E3D3D" w14:textId="77777777" w:rsidR="00586B09" w:rsidRDefault="00586B09"/>
        </w:tc>
        <w:tc>
          <w:tcPr>
            <w:tcW w:w="1426" w:type="dxa"/>
          </w:tcPr>
          <w:p w14:paraId="35A02BA5" w14:textId="77777777" w:rsidR="00586B09" w:rsidRDefault="00586B09"/>
        </w:tc>
      </w:tr>
      <w:tr w:rsidR="00586B09" w14:paraId="59F88AD6" w14:textId="77777777" w:rsidTr="00586B09">
        <w:tc>
          <w:tcPr>
            <w:tcW w:w="1549" w:type="dxa"/>
          </w:tcPr>
          <w:p w14:paraId="7B6BD117" w14:textId="5F93B63B" w:rsidR="00586B09" w:rsidRDefault="00586B09">
            <w:r>
              <w:t xml:space="preserve">14. </w:t>
            </w:r>
            <w:r w:rsidRPr="00210550">
              <w:t>Modeliranje i optimalno upravljanje okolišem</w:t>
            </w:r>
            <w:r w:rsidR="00502DE7">
              <w:t>/ opći izborni</w:t>
            </w:r>
          </w:p>
        </w:tc>
        <w:tc>
          <w:tcPr>
            <w:tcW w:w="995" w:type="dxa"/>
          </w:tcPr>
          <w:p w14:paraId="1E623CA7" w14:textId="77777777" w:rsidR="00586B09" w:rsidRDefault="00586B09">
            <w:r>
              <w:t>14.1.</w:t>
            </w:r>
          </w:p>
          <w:p w14:paraId="5CCC7999" w14:textId="77777777" w:rsidR="00586B09" w:rsidRDefault="00586B09">
            <w:r>
              <w:t>14.2</w:t>
            </w:r>
          </w:p>
          <w:p w14:paraId="0A888619" w14:textId="77777777" w:rsidR="00586B09" w:rsidRDefault="00586B09">
            <w:r>
              <w:t>14.3</w:t>
            </w:r>
          </w:p>
          <w:p w14:paraId="3E529C6F" w14:textId="77777777" w:rsidR="00586B09" w:rsidRDefault="00586B09">
            <w:r>
              <w:t>14.4.</w:t>
            </w:r>
          </w:p>
          <w:p w14:paraId="72416B2B" w14:textId="47AE66D5" w:rsidR="00586B09" w:rsidRDefault="00586B09">
            <w:r>
              <w:t>14.5.</w:t>
            </w:r>
          </w:p>
        </w:tc>
        <w:tc>
          <w:tcPr>
            <w:tcW w:w="1049" w:type="dxa"/>
          </w:tcPr>
          <w:p w14:paraId="4ABD0BB1" w14:textId="77777777" w:rsidR="00586B09" w:rsidRDefault="00586B09"/>
        </w:tc>
        <w:tc>
          <w:tcPr>
            <w:tcW w:w="985" w:type="dxa"/>
          </w:tcPr>
          <w:p w14:paraId="52B94EB9" w14:textId="2AD1B943" w:rsidR="00586B09" w:rsidRDefault="00586B09"/>
        </w:tc>
        <w:tc>
          <w:tcPr>
            <w:tcW w:w="1079" w:type="dxa"/>
          </w:tcPr>
          <w:p w14:paraId="2A0E0406" w14:textId="77777777" w:rsidR="00586B09" w:rsidRDefault="00586B09"/>
        </w:tc>
        <w:tc>
          <w:tcPr>
            <w:tcW w:w="1003" w:type="dxa"/>
          </w:tcPr>
          <w:p w14:paraId="76BD1479" w14:textId="77777777" w:rsidR="00586B09" w:rsidRDefault="00586B09"/>
        </w:tc>
        <w:tc>
          <w:tcPr>
            <w:tcW w:w="916" w:type="dxa"/>
          </w:tcPr>
          <w:p w14:paraId="4EC74BEF" w14:textId="77777777" w:rsidR="00586B09" w:rsidRDefault="00586B09"/>
        </w:tc>
        <w:tc>
          <w:tcPr>
            <w:tcW w:w="1059" w:type="dxa"/>
          </w:tcPr>
          <w:p w14:paraId="4EB8F1E8" w14:textId="77777777" w:rsidR="00586B09" w:rsidRDefault="00586B09"/>
        </w:tc>
        <w:tc>
          <w:tcPr>
            <w:tcW w:w="962" w:type="dxa"/>
          </w:tcPr>
          <w:p w14:paraId="28252235" w14:textId="77777777" w:rsidR="00586B09" w:rsidRDefault="00586B09"/>
        </w:tc>
        <w:tc>
          <w:tcPr>
            <w:tcW w:w="841" w:type="dxa"/>
          </w:tcPr>
          <w:p w14:paraId="339E0553" w14:textId="77777777" w:rsidR="00586B09" w:rsidRDefault="00586B09"/>
        </w:tc>
        <w:tc>
          <w:tcPr>
            <w:tcW w:w="976" w:type="dxa"/>
          </w:tcPr>
          <w:p w14:paraId="1EAB0314" w14:textId="77777777" w:rsidR="00586B09" w:rsidRDefault="00586B09"/>
        </w:tc>
        <w:tc>
          <w:tcPr>
            <w:tcW w:w="1426" w:type="dxa"/>
          </w:tcPr>
          <w:p w14:paraId="21A1DF19" w14:textId="77777777" w:rsidR="00586B09" w:rsidRDefault="00586B09"/>
        </w:tc>
      </w:tr>
      <w:tr w:rsidR="00586B09" w14:paraId="58F11E5F" w14:textId="77777777" w:rsidTr="00586B09">
        <w:tc>
          <w:tcPr>
            <w:tcW w:w="1549" w:type="dxa"/>
          </w:tcPr>
          <w:p w14:paraId="2EF31BE5" w14:textId="40C2EB5F" w:rsidR="00586B09" w:rsidRDefault="00586B09">
            <w:r>
              <w:t xml:space="preserve">15. </w:t>
            </w:r>
            <w:r w:rsidRPr="00740510">
              <w:t>Obnovljivi izvori energije</w:t>
            </w:r>
            <w:r w:rsidR="00502DE7">
              <w:t>/ opći izborni</w:t>
            </w:r>
          </w:p>
        </w:tc>
        <w:tc>
          <w:tcPr>
            <w:tcW w:w="995" w:type="dxa"/>
          </w:tcPr>
          <w:p w14:paraId="3F81E61A" w14:textId="77777777" w:rsidR="00586B09" w:rsidRDefault="00586B09"/>
        </w:tc>
        <w:tc>
          <w:tcPr>
            <w:tcW w:w="1049" w:type="dxa"/>
          </w:tcPr>
          <w:p w14:paraId="0AFF0ECF" w14:textId="77777777" w:rsidR="00586B09" w:rsidRDefault="00586B09">
            <w:r>
              <w:t>15.2.</w:t>
            </w:r>
          </w:p>
          <w:p w14:paraId="45B3D3AC" w14:textId="05355062" w:rsidR="00586B09" w:rsidRDefault="00586B09">
            <w:r>
              <w:t>15.5.</w:t>
            </w:r>
          </w:p>
        </w:tc>
        <w:tc>
          <w:tcPr>
            <w:tcW w:w="985" w:type="dxa"/>
          </w:tcPr>
          <w:p w14:paraId="756538FA" w14:textId="5F2FD344" w:rsidR="00586B09" w:rsidRDefault="00586B09">
            <w:r>
              <w:t>15.1.</w:t>
            </w:r>
          </w:p>
        </w:tc>
        <w:tc>
          <w:tcPr>
            <w:tcW w:w="1079" w:type="dxa"/>
          </w:tcPr>
          <w:p w14:paraId="4747BE3D" w14:textId="0227AD8B" w:rsidR="00586B09" w:rsidRDefault="00586B09">
            <w:r>
              <w:t>15.1.</w:t>
            </w:r>
          </w:p>
        </w:tc>
        <w:tc>
          <w:tcPr>
            <w:tcW w:w="1003" w:type="dxa"/>
          </w:tcPr>
          <w:p w14:paraId="265A07E6" w14:textId="77777777" w:rsidR="00586B09" w:rsidRDefault="00586B09"/>
        </w:tc>
        <w:tc>
          <w:tcPr>
            <w:tcW w:w="916" w:type="dxa"/>
          </w:tcPr>
          <w:p w14:paraId="66EDBEF2" w14:textId="77777777" w:rsidR="00586B09" w:rsidRDefault="00586B09"/>
        </w:tc>
        <w:tc>
          <w:tcPr>
            <w:tcW w:w="1059" w:type="dxa"/>
          </w:tcPr>
          <w:p w14:paraId="49C33330" w14:textId="77777777" w:rsidR="00586B09" w:rsidRDefault="00586B09"/>
        </w:tc>
        <w:tc>
          <w:tcPr>
            <w:tcW w:w="962" w:type="dxa"/>
          </w:tcPr>
          <w:p w14:paraId="70B2256C" w14:textId="77777777" w:rsidR="00586B09" w:rsidRDefault="00586B09">
            <w:r>
              <w:t>15.3.</w:t>
            </w:r>
          </w:p>
          <w:p w14:paraId="572F2E33" w14:textId="77777777" w:rsidR="00586B09" w:rsidRDefault="00586B09">
            <w:r>
              <w:t>15.4.</w:t>
            </w:r>
          </w:p>
          <w:p w14:paraId="608F9A24" w14:textId="39096010" w:rsidR="00586B09" w:rsidRDefault="00586B09">
            <w:r>
              <w:t>15.5.</w:t>
            </w:r>
          </w:p>
        </w:tc>
        <w:tc>
          <w:tcPr>
            <w:tcW w:w="841" w:type="dxa"/>
          </w:tcPr>
          <w:p w14:paraId="001951E4" w14:textId="77777777" w:rsidR="00586B09" w:rsidRDefault="00586B09"/>
        </w:tc>
        <w:tc>
          <w:tcPr>
            <w:tcW w:w="976" w:type="dxa"/>
          </w:tcPr>
          <w:p w14:paraId="22147448" w14:textId="77777777" w:rsidR="00586B09" w:rsidRDefault="00586B09"/>
        </w:tc>
        <w:tc>
          <w:tcPr>
            <w:tcW w:w="1426" w:type="dxa"/>
          </w:tcPr>
          <w:p w14:paraId="05BDAF0C" w14:textId="77777777" w:rsidR="00586B09" w:rsidRDefault="00586B09"/>
        </w:tc>
      </w:tr>
      <w:tr w:rsidR="00586B09" w14:paraId="5A56C59E" w14:textId="77777777" w:rsidTr="00586B09">
        <w:tc>
          <w:tcPr>
            <w:tcW w:w="1549" w:type="dxa"/>
          </w:tcPr>
          <w:p w14:paraId="35271980" w14:textId="10CC719C" w:rsidR="00586B09" w:rsidRDefault="00586B09">
            <w:r>
              <w:t xml:space="preserve">16. </w:t>
            </w:r>
            <w:r w:rsidRPr="00596C74">
              <w:t>Održivo gospodarenje otpadom</w:t>
            </w:r>
            <w:r w:rsidR="00502DE7">
              <w:t>/ opći izborni</w:t>
            </w:r>
          </w:p>
        </w:tc>
        <w:tc>
          <w:tcPr>
            <w:tcW w:w="995" w:type="dxa"/>
          </w:tcPr>
          <w:p w14:paraId="380A080F" w14:textId="77777777" w:rsidR="00586B09" w:rsidRDefault="00586B09"/>
        </w:tc>
        <w:tc>
          <w:tcPr>
            <w:tcW w:w="1049" w:type="dxa"/>
          </w:tcPr>
          <w:p w14:paraId="1D7FF0D6" w14:textId="3F401E5D" w:rsidR="00586B09" w:rsidRDefault="00586B09">
            <w:r>
              <w:t>16.1.</w:t>
            </w:r>
          </w:p>
        </w:tc>
        <w:tc>
          <w:tcPr>
            <w:tcW w:w="985" w:type="dxa"/>
          </w:tcPr>
          <w:p w14:paraId="73E40901" w14:textId="0FCAEF5F" w:rsidR="00586B09" w:rsidRDefault="00586B09">
            <w:r>
              <w:t>16.3.</w:t>
            </w:r>
          </w:p>
        </w:tc>
        <w:tc>
          <w:tcPr>
            <w:tcW w:w="1079" w:type="dxa"/>
          </w:tcPr>
          <w:p w14:paraId="0E3A583D" w14:textId="34E9A4A1" w:rsidR="00586B09" w:rsidRDefault="00586B09">
            <w:r>
              <w:t>16.3.</w:t>
            </w:r>
          </w:p>
        </w:tc>
        <w:tc>
          <w:tcPr>
            <w:tcW w:w="1003" w:type="dxa"/>
          </w:tcPr>
          <w:p w14:paraId="6F57CCC9" w14:textId="77777777" w:rsidR="00586B09" w:rsidRDefault="00586B09"/>
        </w:tc>
        <w:tc>
          <w:tcPr>
            <w:tcW w:w="916" w:type="dxa"/>
          </w:tcPr>
          <w:p w14:paraId="165836CE" w14:textId="77777777" w:rsidR="00586B09" w:rsidRDefault="00586B09"/>
        </w:tc>
        <w:tc>
          <w:tcPr>
            <w:tcW w:w="1059" w:type="dxa"/>
          </w:tcPr>
          <w:p w14:paraId="513B3302" w14:textId="77777777" w:rsidR="00586B09" w:rsidRDefault="00586B09"/>
        </w:tc>
        <w:tc>
          <w:tcPr>
            <w:tcW w:w="962" w:type="dxa"/>
          </w:tcPr>
          <w:p w14:paraId="6720BA14" w14:textId="43EFAC33" w:rsidR="00586B09" w:rsidRDefault="00586B09">
            <w:r>
              <w:t>16.2.</w:t>
            </w:r>
          </w:p>
        </w:tc>
        <w:tc>
          <w:tcPr>
            <w:tcW w:w="841" w:type="dxa"/>
          </w:tcPr>
          <w:p w14:paraId="6D8F6FBF" w14:textId="1D6476E2" w:rsidR="00586B09" w:rsidRDefault="00586B09">
            <w:r>
              <w:t>16.4.</w:t>
            </w:r>
          </w:p>
        </w:tc>
        <w:tc>
          <w:tcPr>
            <w:tcW w:w="976" w:type="dxa"/>
          </w:tcPr>
          <w:p w14:paraId="62B5394B" w14:textId="184C91FC" w:rsidR="00586B09" w:rsidRDefault="00586B09">
            <w:r>
              <w:t>16.5.</w:t>
            </w:r>
          </w:p>
        </w:tc>
        <w:tc>
          <w:tcPr>
            <w:tcW w:w="1426" w:type="dxa"/>
          </w:tcPr>
          <w:p w14:paraId="5D63D7B3" w14:textId="77777777" w:rsidR="00586B09" w:rsidRDefault="00586B09"/>
        </w:tc>
      </w:tr>
      <w:tr w:rsidR="00586B09" w14:paraId="474B4E73" w14:textId="77777777" w:rsidTr="00586B09">
        <w:tc>
          <w:tcPr>
            <w:tcW w:w="1549" w:type="dxa"/>
          </w:tcPr>
          <w:p w14:paraId="4DE82533" w14:textId="0E2F15D6" w:rsidR="00586B09" w:rsidRDefault="00586B09">
            <w:r>
              <w:t xml:space="preserve">17. </w:t>
            </w:r>
            <w:r w:rsidRPr="00CB283C">
              <w:t>Primjena izotopnih metoda</w:t>
            </w:r>
            <w:r w:rsidR="00502DE7">
              <w:t>/ opći izborni</w:t>
            </w:r>
          </w:p>
        </w:tc>
        <w:tc>
          <w:tcPr>
            <w:tcW w:w="995" w:type="dxa"/>
          </w:tcPr>
          <w:p w14:paraId="5DE7F775" w14:textId="77777777" w:rsidR="00586B09" w:rsidRDefault="00586B09"/>
        </w:tc>
        <w:tc>
          <w:tcPr>
            <w:tcW w:w="1049" w:type="dxa"/>
          </w:tcPr>
          <w:p w14:paraId="72F3ECEC" w14:textId="77777777" w:rsidR="00586B09" w:rsidRDefault="00586B09">
            <w:r>
              <w:t>17.1</w:t>
            </w:r>
          </w:p>
          <w:p w14:paraId="7C7344EC" w14:textId="77777777" w:rsidR="00586B09" w:rsidRDefault="00586B09">
            <w:r>
              <w:t>17.2</w:t>
            </w:r>
          </w:p>
          <w:p w14:paraId="4B3798B5" w14:textId="77777777" w:rsidR="00586B09" w:rsidRDefault="00586B09">
            <w:r>
              <w:t>17.3</w:t>
            </w:r>
          </w:p>
          <w:p w14:paraId="4F0EC1EF" w14:textId="660A2863" w:rsidR="00586B09" w:rsidRDefault="00586B09">
            <w:r>
              <w:t>17.4.</w:t>
            </w:r>
          </w:p>
        </w:tc>
        <w:tc>
          <w:tcPr>
            <w:tcW w:w="985" w:type="dxa"/>
          </w:tcPr>
          <w:p w14:paraId="270D2CDB" w14:textId="5047016E" w:rsidR="00586B09" w:rsidRDefault="00586B09"/>
        </w:tc>
        <w:tc>
          <w:tcPr>
            <w:tcW w:w="1079" w:type="dxa"/>
          </w:tcPr>
          <w:p w14:paraId="3F7E8FDF" w14:textId="7F23FFB9" w:rsidR="00586B09" w:rsidRDefault="00586B09"/>
        </w:tc>
        <w:tc>
          <w:tcPr>
            <w:tcW w:w="1003" w:type="dxa"/>
          </w:tcPr>
          <w:p w14:paraId="75622E55" w14:textId="4400591F" w:rsidR="00586B09" w:rsidRDefault="00586B09">
            <w:r>
              <w:t>17.5.</w:t>
            </w:r>
          </w:p>
        </w:tc>
        <w:tc>
          <w:tcPr>
            <w:tcW w:w="916" w:type="dxa"/>
          </w:tcPr>
          <w:p w14:paraId="5298684A" w14:textId="77777777" w:rsidR="00586B09" w:rsidRDefault="00586B09"/>
        </w:tc>
        <w:tc>
          <w:tcPr>
            <w:tcW w:w="1059" w:type="dxa"/>
          </w:tcPr>
          <w:p w14:paraId="3BE5D100" w14:textId="68B8A684" w:rsidR="00586B09" w:rsidRDefault="00586B09">
            <w:r>
              <w:t>17.5</w:t>
            </w:r>
          </w:p>
        </w:tc>
        <w:tc>
          <w:tcPr>
            <w:tcW w:w="962" w:type="dxa"/>
          </w:tcPr>
          <w:p w14:paraId="7A8FB8F9" w14:textId="71E74C8E" w:rsidR="00586B09" w:rsidRDefault="00586B09">
            <w:r>
              <w:t>17.5.</w:t>
            </w:r>
          </w:p>
        </w:tc>
        <w:tc>
          <w:tcPr>
            <w:tcW w:w="841" w:type="dxa"/>
          </w:tcPr>
          <w:p w14:paraId="76B82FB3" w14:textId="77777777" w:rsidR="00586B09" w:rsidRDefault="00586B09"/>
        </w:tc>
        <w:tc>
          <w:tcPr>
            <w:tcW w:w="976" w:type="dxa"/>
          </w:tcPr>
          <w:p w14:paraId="2366003C" w14:textId="77777777" w:rsidR="00586B09" w:rsidRDefault="00586B09"/>
        </w:tc>
        <w:tc>
          <w:tcPr>
            <w:tcW w:w="1426" w:type="dxa"/>
          </w:tcPr>
          <w:p w14:paraId="1B23CBBA" w14:textId="77777777" w:rsidR="00586B09" w:rsidRDefault="00586B09"/>
        </w:tc>
      </w:tr>
      <w:tr w:rsidR="00586B09" w14:paraId="43B8DBA2" w14:textId="77777777" w:rsidTr="00586B09">
        <w:tc>
          <w:tcPr>
            <w:tcW w:w="1549" w:type="dxa"/>
          </w:tcPr>
          <w:p w14:paraId="2F0D6E3D" w14:textId="3F657401" w:rsidR="00586B09" w:rsidRDefault="00586B09">
            <w:r>
              <w:t xml:space="preserve">18. </w:t>
            </w:r>
            <w:r w:rsidRPr="00C3410A">
              <w:t>Procjena utjecaja na prirodu i okoliš</w:t>
            </w:r>
            <w:r w:rsidR="00502DE7">
              <w:t>/ opći izborni</w:t>
            </w:r>
          </w:p>
        </w:tc>
        <w:tc>
          <w:tcPr>
            <w:tcW w:w="995" w:type="dxa"/>
          </w:tcPr>
          <w:p w14:paraId="314AF98C" w14:textId="77777777" w:rsidR="00586B09" w:rsidRDefault="00586B09"/>
        </w:tc>
        <w:tc>
          <w:tcPr>
            <w:tcW w:w="1049" w:type="dxa"/>
          </w:tcPr>
          <w:p w14:paraId="2DE2D6BF" w14:textId="77777777" w:rsidR="00586B09" w:rsidRDefault="00586B09"/>
        </w:tc>
        <w:tc>
          <w:tcPr>
            <w:tcW w:w="985" w:type="dxa"/>
          </w:tcPr>
          <w:p w14:paraId="0D6E2A14" w14:textId="77777777" w:rsidR="00586B09" w:rsidRDefault="00586B09">
            <w:r>
              <w:t>18.2.</w:t>
            </w:r>
          </w:p>
          <w:p w14:paraId="24542C1B" w14:textId="5AAFFCAC" w:rsidR="00586B09" w:rsidRDefault="00586B09">
            <w:r>
              <w:t>18.3.</w:t>
            </w:r>
          </w:p>
        </w:tc>
        <w:tc>
          <w:tcPr>
            <w:tcW w:w="1079" w:type="dxa"/>
          </w:tcPr>
          <w:p w14:paraId="599969E3" w14:textId="77777777" w:rsidR="00586B09" w:rsidRDefault="00586B09">
            <w:r>
              <w:t>18.2.</w:t>
            </w:r>
          </w:p>
          <w:p w14:paraId="4C2CBCC8" w14:textId="2E6C0FEC" w:rsidR="00586B09" w:rsidRDefault="00586B09">
            <w:r>
              <w:t>18.3</w:t>
            </w:r>
          </w:p>
        </w:tc>
        <w:tc>
          <w:tcPr>
            <w:tcW w:w="1003" w:type="dxa"/>
          </w:tcPr>
          <w:p w14:paraId="6B532E9A" w14:textId="77777777" w:rsidR="00586B09" w:rsidRDefault="00586B09"/>
        </w:tc>
        <w:tc>
          <w:tcPr>
            <w:tcW w:w="916" w:type="dxa"/>
          </w:tcPr>
          <w:p w14:paraId="712FC400" w14:textId="77777777" w:rsidR="00586B09" w:rsidRDefault="00586B09"/>
        </w:tc>
        <w:tc>
          <w:tcPr>
            <w:tcW w:w="1059" w:type="dxa"/>
          </w:tcPr>
          <w:p w14:paraId="507F3028" w14:textId="77777777" w:rsidR="00586B09" w:rsidRDefault="00586B09"/>
        </w:tc>
        <w:tc>
          <w:tcPr>
            <w:tcW w:w="962" w:type="dxa"/>
          </w:tcPr>
          <w:p w14:paraId="315DEE1D" w14:textId="77777777" w:rsidR="00586B09" w:rsidRDefault="00586B09">
            <w:r>
              <w:t>18.1</w:t>
            </w:r>
          </w:p>
          <w:p w14:paraId="4D811F7F" w14:textId="77777777" w:rsidR="00586B09" w:rsidRDefault="00586B09">
            <w:r>
              <w:t>18.2.</w:t>
            </w:r>
          </w:p>
          <w:p w14:paraId="3A67479F" w14:textId="73521CDC" w:rsidR="00586B09" w:rsidRDefault="00586B09">
            <w:r>
              <w:t>18.3.</w:t>
            </w:r>
          </w:p>
        </w:tc>
        <w:tc>
          <w:tcPr>
            <w:tcW w:w="841" w:type="dxa"/>
          </w:tcPr>
          <w:p w14:paraId="2733777B" w14:textId="77777777" w:rsidR="00586B09" w:rsidRDefault="00586B09"/>
        </w:tc>
        <w:tc>
          <w:tcPr>
            <w:tcW w:w="976" w:type="dxa"/>
          </w:tcPr>
          <w:p w14:paraId="240DBB6E" w14:textId="77777777" w:rsidR="00586B09" w:rsidRDefault="00586B09"/>
        </w:tc>
        <w:tc>
          <w:tcPr>
            <w:tcW w:w="1426" w:type="dxa"/>
          </w:tcPr>
          <w:p w14:paraId="2D7445CA" w14:textId="77777777" w:rsidR="00586B09" w:rsidRDefault="00586B09">
            <w:r>
              <w:t>18.4.</w:t>
            </w:r>
          </w:p>
          <w:p w14:paraId="3DDC33B7" w14:textId="24F03E83" w:rsidR="00586B09" w:rsidRDefault="00586B09">
            <w:r>
              <w:t>18.5.</w:t>
            </w:r>
          </w:p>
        </w:tc>
      </w:tr>
      <w:tr w:rsidR="00586B09" w14:paraId="2F8791D3" w14:textId="77777777" w:rsidTr="00586B09">
        <w:tc>
          <w:tcPr>
            <w:tcW w:w="1549" w:type="dxa"/>
          </w:tcPr>
          <w:p w14:paraId="25CE9BC3" w14:textId="0A05A002" w:rsidR="00586B09" w:rsidRDefault="00586B09">
            <w:r>
              <w:t xml:space="preserve">19. </w:t>
            </w:r>
            <w:r w:rsidRPr="008D4D83">
              <w:t>Izrada projekata zaštite okoliša</w:t>
            </w:r>
            <w:r w:rsidR="00502DE7">
              <w:t>/ opći izborni</w:t>
            </w:r>
          </w:p>
        </w:tc>
        <w:tc>
          <w:tcPr>
            <w:tcW w:w="995" w:type="dxa"/>
          </w:tcPr>
          <w:p w14:paraId="023A4D61" w14:textId="77777777" w:rsidR="00586B09" w:rsidRDefault="00586B09"/>
        </w:tc>
        <w:tc>
          <w:tcPr>
            <w:tcW w:w="1049" w:type="dxa"/>
          </w:tcPr>
          <w:p w14:paraId="484EB399" w14:textId="77777777" w:rsidR="00586B09" w:rsidRDefault="00586B09"/>
        </w:tc>
        <w:tc>
          <w:tcPr>
            <w:tcW w:w="985" w:type="dxa"/>
          </w:tcPr>
          <w:p w14:paraId="11B724EF" w14:textId="72552A8F" w:rsidR="00586B09" w:rsidRDefault="00586B09"/>
        </w:tc>
        <w:tc>
          <w:tcPr>
            <w:tcW w:w="1079" w:type="dxa"/>
          </w:tcPr>
          <w:p w14:paraId="3A109C20" w14:textId="4A4D0F33" w:rsidR="00586B09" w:rsidRDefault="00586B09">
            <w:r>
              <w:t>19.1.</w:t>
            </w:r>
          </w:p>
        </w:tc>
        <w:tc>
          <w:tcPr>
            <w:tcW w:w="1003" w:type="dxa"/>
          </w:tcPr>
          <w:p w14:paraId="2A42440E" w14:textId="77777777" w:rsidR="00586B09" w:rsidRDefault="00586B09"/>
        </w:tc>
        <w:tc>
          <w:tcPr>
            <w:tcW w:w="916" w:type="dxa"/>
          </w:tcPr>
          <w:p w14:paraId="4B398B0D" w14:textId="77777777" w:rsidR="00586B09" w:rsidRDefault="00586B09"/>
        </w:tc>
        <w:tc>
          <w:tcPr>
            <w:tcW w:w="1059" w:type="dxa"/>
          </w:tcPr>
          <w:p w14:paraId="799853E0" w14:textId="77777777" w:rsidR="00586B09" w:rsidRDefault="00586B09"/>
        </w:tc>
        <w:tc>
          <w:tcPr>
            <w:tcW w:w="962" w:type="dxa"/>
          </w:tcPr>
          <w:p w14:paraId="63D6B6A1" w14:textId="77777777" w:rsidR="00586B09" w:rsidRDefault="00586B09"/>
        </w:tc>
        <w:tc>
          <w:tcPr>
            <w:tcW w:w="841" w:type="dxa"/>
          </w:tcPr>
          <w:p w14:paraId="4E39FE72" w14:textId="77777777" w:rsidR="00586B09" w:rsidRDefault="00586B09">
            <w:r>
              <w:t>19.2.</w:t>
            </w:r>
          </w:p>
          <w:p w14:paraId="15086433" w14:textId="77777777" w:rsidR="00586B09" w:rsidRDefault="00586B09">
            <w:r>
              <w:t>19.3</w:t>
            </w:r>
          </w:p>
          <w:p w14:paraId="4A860627" w14:textId="77777777" w:rsidR="00586B09" w:rsidRDefault="00586B09">
            <w:r>
              <w:t>19.4</w:t>
            </w:r>
          </w:p>
          <w:p w14:paraId="3F291AE0" w14:textId="72AB336B" w:rsidR="00586B09" w:rsidRDefault="00586B09">
            <w:r>
              <w:t>19.5.</w:t>
            </w:r>
          </w:p>
        </w:tc>
        <w:tc>
          <w:tcPr>
            <w:tcW w:w="976" w:type="dxa"/>
          </w:tcPr>
          <w:p w14:paraId="3414BB1C" w14:textId="77777777" w:rsidR="00586B09" w:rsidRDefault="00586B09"/>
        </w:tc>
        <w:tc>
          <w:tcPr>
            <w:tcW w:w="1426" w:type="dxa"/>
          </w:tcPr>
          <w:p w14:paraId="1A5AFC23" w14:textId="77777777" w:rsidR="00586B09" w:rsidRDefault="00586B09"/>
        </w:tc>
      </w:tr>
      <w:tr w:rsidR="00586B09" w14:paraId="5983FE7F" w14:textId="77777777" w:rsidTr="00586B09">
        <w:tc>
          <w:tcPr>
            <w:tcW w:w="1549" w:type="dxa"/>
          </w:tcPr>
          <w:p w14:paraId="7EF20D96" w14:textId="14D81651" w:rsidR="00586B09" w:rsidRDefault="00586B09">
            <w:r>
              <w:t xml:space="preserve">20. </w:t>
            </w:r>
            <w:r w:rsidRPr="002A4FCB">
              <w:t xml:space="preserve">Pravno, gospodarsko i </w:t>
            </w:r>
            <w:r w:rsidRPr="002A4FCB">
              <w:lastRenderedPageBreak/>
              <w:t>socijalno stajalište zaštite okoliša</w:t>
            </w:r>
            <w:r w:rsidR="00502DE7">
              <w:t>/ opći izborni</w:t>
            </w:r>
          </w:p>
        </w:tc>
        <w:tc>
          <w:tcPr>
            <w:tcW w:w="995" w:type="dxa"/>
          </w:tcPr>
          <w:p w14:paraId="27002DB4" w14:textId="77777777" w:rsidR="00586B09" w:rsidRDefault="00586B09"/>
        </w:tc>
        <w:tc>
          <w:tcPr>
            <w:tcW w:w="1049" w:type="dxa"/>
          </w:tcPr>
          <w:p w14:paraId="346C8D56" w14:textId="77777777" w:rsidR="00586B09" w:rsidRDefault="00586B09"/>
        </w:tc>
        <w:tc>
          <w:tcPr>
            <w:tcW w:w="985" w:type="dxa"/>
          </w:tcPr>
          <w:p w14:paraId="4CE60FC2" w14:textId="0E4CD3F8" w:rsidR="00586B09" w:rsidRDefault="00586B09"/>
        </w:tc>
        <w:tc>
          <w:tcPr>
            <w:tcW w:w="1079" w:type="dxa"/>
          </w:tcPr>
          <w:p w14:paraId="79B7190E" w14:textId="77777777" w:rsidR="00586B09" w:rsidRDefault="00586B09">
            <w:r>
              <w:t>20.1.</w:t>
            </w:r>
          </w:p>
          <w:p w14:paraId="4DEC8144" w14:textId="77777777" w:rsidR="00586B09" w:rsidRDefault="00586B09">
            <w:r>
              <w:t>20.2.</w:t>
            </w:r>
          </w:p>
          <w:p w14:paraId="3A494F24" w14:textId="77777777" w:rsidR="00586B09" w:rsidRDefault="00586B09">
            <w:r>
              <w:lastRenderedPageBreak/>
              <w:t>20.6.</w:t>
            </w:r>
          </w:p>
          <w:p w14:paraId="30F75640" w14:textId="42FAFB9D" w:rsidR="00586B09" w:rsidRDefault="00586B09">
            <w:r>
              <w:t>20.7.</w:t>
            </w:r>
          </w:p>
        </w:tc>
        <w:tc>
          <w:tcPr>
            <w:tcW w:w="1003" w:type="dxa"/>
          </w:tcPr>
          <w:p w14:paraId="1BB4A7C0" w14:textId="77777777" w:rsidR="00586B09" w:rsidRDefault="00586B09"/>
        </w:tc>
        <w:tc>
          <w:tcPr>
            <w:tcW w:w="916" w:type="dxa"/>
          </w:tcPr>
          <w:p w14:paraId="7C9423B3" w14:textId="77777777" w:rsidR="00586B09" w:rsidRDefault="00586B09"/>
        </w:tc>
        <w:tc>
          <w:tcPr>
            <w:tcW w:w="1059" w:type="dxa"/>
          </w:tcPr>
          <w:p w14:paraId="5A2A77A5" w14:textId="77777777" w:rsidR="00586B09" w:rsidRDefault="00586B09"/>
        </w:tc>
        <w:tc>
          <w:tcPr>
            <w:tcW w:w="962" w:type="dxa"/>
          </w:tcPr>
          <w:p w14:paraId="622D3473" w14:textId="77777777" w:rsidR="00586B09" w:rsidRDefault="00586B09">
            <w:r>
              <w:t>20.3.</w:t>
            </w:r>
          </w:p>
          <w:p w14:paraId="51413C13" w14:textId="77777777" w:rsidR="00586B09" w:rsidRDefault="00586B09">
            <w:r>
              <w:t>20.4.</w:t>
            </w:r>
          </w:p>
          <w:p w14:paraId="2A3CEB41" w14:textId="62E3C430" w:rsidR="00586B09" w:rsidRDefault="00586B09">
            <w:r>
              <w:lastRenderedPageBreak/>
              <w:t>20.5.</w:t>
            </w:r>
          </w:p>
        </w:tc>
        <w:tc>
          <w:tcPr>
            <w:tcW w:w="841" w:type="dxa"/>
          </w:tcPr>
          <w:p w14:paraId="7E19EF2E" w14:textId="77777777" w:rsidR="00586B09" w:rsidRDefault="00586B09"/>
        </w:tc>
        <w:tc>
          <w:tcPr>
            <w:tcW w:w="976" w:type="dxa"/>
          </w:tcPr>
          <w:p w14:paraId="6B907BBC" w14:textId="77777777" w:rsidR="00586B09" w:rsidRDefault="00586B09">
            <w:r>
              <w:t>20.3</w:t>
            </w:r>
          </w:p>
          <w:p w14:paraId="5F0892A2" w14:textId="6A5C1C57" w:rsidR="00586B09" w:rsidRDefault="00586B09">
            <w:r>
              <w:t>20.4.</w:t>
            </w:r>
          </w:p>
        </w:tc>
        <w:tc>
          <w:tcPr>
            <w:tcW w:w="1426" w:type="dxa"/>
          </w:tcPr>
          <w:p w14:paraId="66EE2811" w14:textId="77777777" w:rsidR="00586B09" w:rsidRDefault="00586B09"/>
        </w:tc>
      </w:tr>
      <w:tr w:rsidR="00586B09" w14:paraId="31294C17" w14:textId="77777777" w:rsidTr="00586B09">
        <w:tc>
          <w:tcPr>
            <w:tcW w:w="1549" w:type="dxa"/>
          </w:tcPr>
          <w:p w14:paraId="37C744AD" w14:textId="5F1121D9" w:rsidR="00586B09" w:rsidRDefault="00586B09">
            <w:r>
              <w:t xml:space="preserve">21. </w:t>
            </w:r>
            <w:r w:rsidRPr="00841CD5">
              <w:t>Osnove tehnologije odlagališta otpada</w:t>
            </w:r>
            <w:r w:rsidR="00502DE7">
              <w:t>/ opći izborni</w:t>
            </w:r>
          </w:p>
        </w:tc>
        <w:tc>
          <w:tcPr>
            <w:tcW w:w="995" w:type="dxa"/>
          </w:tcPr>
          <w:p w14:paraId="72A261F5" w14:textId="77777777" w:rsidR="00586B09" w:rsidRDefault="00586B09"/>
        </w:tc>
        <w:tc>
          <w:tcPr>
            <w:tcW w:w="1049" w:type="dxa"/>
          </w:tcPr>
          <w:p w14:paraId="177551F1" w14:textId="77777777" w:rsidR="00586B09" w:rsidRDefault="00586B09">
            <w:r>
              <w:t>21.1.</w:t>
            </w:r>
          </w:p>
          <w:p w14:paraId="4604D2B7" w14:textId="622B8F93" w:rsidR="00586B09" w:rsidRDefault="00586B09">
            <w:r>
              <w:t>21.2.</w:t>
            </w:r>
          </w:p>
        </w:tc>
        <w:tc>
          <w:tcPr>
            <w:tcW w:w="985" w:type="dxa"/>
          </w:tcPr>
          <w:p w14:paraId="5A94EE49" w14:textId="4376F794" w:rsidR="00586B09" w:rsidRDefault="00586B09"/>
        </w:tc>
        <w:tc>
          <w:tcPr>
            <w:tcW w:w="1079" w:type="dxa"/>
          </w:tcPr>
          <w:p w14:paraId="1E865125" w14:textId="77777777" w:rsidR="00586B09" w:rsidRDefault="00586B09"/>
        </w:tc>
        <w:tc>
          <w:tcPr>
            <w:tcW w:w="1003" w:type="dxa"/>
          </w:tcPr>
          <w:p w14:paraId="21E3BE20" w14:textId="77777777" w:rsidR="00586B09" w:rsidRDefault="00586B09"/>
        </w:tc>
        <w:tc>
          <w:tcPr>
            <w:tcW w:w="916" w:type="dxa"/>
          </w:tcPr>
          <w:p w14:paraId="3901A89E" w14:textId="77777777" w:rsidR="00586B09" w:rsidRDefault="00586B09"/>
        </w:tc>
        <w:tc>
          <w:tcPr>
            <w:tcW w:w="1059" w:type="dxa"/>
          </w:tcPr>
          <w:p w14:paraId="0FAE8AD2" w14:textId="77777777" w:rsidR="00586B09" w:rsidRDefault="00586B09"/>
        </w:tc>
        <w:tc>
          <w:tcPr>
            <w:tcW w:w="962" w:type="dxa"/>
          </w:tcPr>
          <w:p w14:paraId="55AF4D7E" w14:textId="77777777" w:rsidR="00586B09" w:rsidRDefault="00586B09">
            <w:r>
              <w:t>21.3.</w:t>
            </w:r>
          </w:p>
          <w:p w14:paraId="6C21CC06" w14:textId="77777777" w:rsidR="00586B09" w:rsidRDefault="00586B09">
            <w:r>
              <w:t>21.4.</w:t>
            </w:r>
          </w:p>
          <w:p w14:paraId="36105077" w14:textId="695C36EE" w:rsidR="00586B09" w:rsidRDefault="00586B09">
            <w:r>
              <w:t>21.5.</w:t>
            </w:r>
          </w:p>
        </w:tc>
        <w:tc>
          <w:tcPr>
            <w:tcW w:w="841" w:type="dxa"/>
          </w:tcPr>
          <w:p w14:paraId="2AEBA539" w14:textId="77777777" w:rsidR="00586B09" w:rsidRDefault="00586B09"/>
        </w:tc>
        <w:tc>
          <w:tcPr>
            <w:tcW w:w="976" w:type="dxa"/>
          </w:tcPr>
          <w:p w14:paraId="608727BA" w14:textId="77777777" w:rsidR="00586B09" w:rsidRDefault="00586B09"/>
        </w:tc>
        <w:tc>
          <w:tcPr>
            <w:tcW w:w="1426" w:type="dxa"/>
          </w:tcPr>
          <w:p w14:paraId="3C0BF0FF" w14:textId="77777777" w:rsidR="00586B09" w:rsidRDefault="00586B09"/>
        </w:tc>
      </w:tr>
      <w:tr w:rsidR="00586B09" w14:paraId="351B243F" w14:textId="77777777" w:rsidTr="00586B09">
        <w:tc>
          <w:tcPr>
            <w:tcW w:w="1549" w:type="dxa"/>
          </w:tcPr>
          <w:p w14:paraId="3FC986DE" w14:textId="036958F0" w:rsidR="00586B09" w:rsidRDefault="00586B09">
            <w:r>
              <w:t>22.</w:t>
            </w:r>
            <w:r w:rsidRPr="006C746D">
              <w:t>Mikrobiologija okoliša</w:t>
            </w:r>
            <w:r w:rsidR="00502DE7">
              <w:t>/ opći izborni</w:t>
            </w:r>
            <w:bookmarkStart w:id="0" w:name="_GoBack"/>
            <w:bookmarkEnd w:id="0"/>
          </w:p>
        </w:tc>
        <w:tc>
          <w:tcPr>
            <w:tcW w:w="995" w:type="dxa"/>
          </w:tcPr>
          <w:p w14:paraId="6280F8E8" w14:textId="77777777" w:rsidR="00586B09" w:rsidRDefault="00586B09">
            <w:r>
              <w:t>22.1.</w:t>
            </w:r>
          </w:p>
          <w:p w14:paraId="2ED21467" w14:textId="77777777" w:rsidR="00586B09" w:rsidRDefault="00586B09">
            <w:r>
              <w:t>22.2.</w:t>
            </w:r>
          </w:p>
          <w:p w14:paraId="3147D568" w14:textId="41EAED0B" w:rsidR="00586B09" w:rsidRDefault="00586B09">
            <w:r>
              <w:t>22.3.</w:t>
            </w:r>
          </w:p>
        </w:tc>
        <w:tc>
          <w:tcPr>
            <w:tcW w:w="1049" w:type="dxa"/>
          </w:tcPr>
          <w:p w14:paraId="62F17FB9" w14:textId="77777777" w:rsidR="00586B09" w:rsidRDefault="00586B09">
            <w:r>
              <w:t>22.1</w:t>
            </w:r>
          </w:p>
          <w:p w14:paraId="2BD2B9B2" w14:textId="6D4724B3" w:rsidR="00586B09" w:rsidRDefault="00586B09">
            <w:r>
              <w:t>22.4.</w:t>
            </w:r>
          </w:p>
        </w:tc>
        <w:tc>
          <w:tcPr>
            <w:tcW w:w="985" w:type="dxa"/>
          </w:tcPr>
          <w:p w14:paraId="4E2A9D02" w14:textId="77777777" w:rsidR="00586B09" w:rsidRDefault="00586B09"/>
        </w:tc>
        <w:tc>
          <w:tcPr>
            <w:tcW w:w="1079" w:type="dxa"/>
          </w:tcPr>
          <w:p w14:paraId="53D62A2B" w14:textId="77777777" w:rsidR="00586B09" w:rsidRDefault="00586B09"/>
        </w:tc>
        <w:tc>
          <w:tcPr>
            <w:tcW w:w="1003" w:type="dxa"/>
          </w:tcPr>
          <w:p w14:paraId="5A1CA8A8" w14:textId="77777777" w:rsidR="00586B09" w:rsidRDefault="00586B09"/>
        </w:tc>
        <w:tc>
          <w:tcPr>
            <w:tcW w:w="916" w:type="dxa"/>
          </w:tcPr>
          <w:p w14:paraId="187F2A99" w14:textId="77777777" w:rsidR="00586B09" w:rsidRDefault="00586B09"/>
        </w:tc>
        <w:tc>
          <w:tcPr>
            <w:tcW w:w="1059" w:type="dxa"/>
          </w:tcPr>
          <w:p w14:paraId="6191E2D5" w14:textId="77777777" w:rsidR="00586B09" w:rsidRDefault="00586B09"/>
        </w:tc>
        <w:tc>
          <w:tcPr>
            <w:tcW w:w="962" w:type="dxa"/>
          </w:tcPr>
          <w:p w14:paraId="34B7E883" w14:textId="77777777" w:rsidR="00586B09" w:rsidRDefault="00586B09"/>
        </w:tc>
        <w:tc>
          <w:tcPr>
            <w:tcW w:w="841" w:type="dxa"/>
          </w:tcPr>
          <w:p w14:paraId="0E5FA8FC" w14:textId="77777777" w:rsidR="00586B09" w:rsidRDefault="00586B09"/>
        </w:tc>
        <w:tc>
          <w:tcPr>
            <w:tcW w:w="976" w:type="dxa"/>
          </w:tcPr>
          <w:p w14:paraId="384730D6" w14:textId="77777777" w:rsidR="00586B09" w:rsidRDefault="00586B09"/>
        </w:tc>
        <w:tc>
          <w:tcPr>
            <w:tcW w:w="1426" w:type="dxa"/>
          </w:tcPr>
          <w:p w14:paraId="1E29652D" w14:textId="77777777" w:rsidR="00586B09" w:rsidRDefault="00586B09"/>
        </w:tc>
      </w:tr>
      <w:tr w:rsidR="00586B09" w14:paraId="219A3878" w14:textId="77777777" w:rsidTr="00586B09">
        <w:tc>
          <w:tcPr>
            <w:tcW w:w="1549" w:type="dxa"/>
          </w:tcPr>
          <w:p w14:paraId="13690D00" w14:textId="09D86A93" w:rsidR="00586B09" w:rsidRPr="000878CC" w:rsidRDefault="00586B09">
            <w:pPr>
              <w:rPr>
                <w:b/>
                <w:bCs/>
              </w:rPr>
            </w:pPr>
            <w:r w:rsidRPr="000878CC">
              <w:rPr>
                <w:b/>
                <w:bCs/>
              </w:rPr>
              <w:t>Broj ishoda kolegija koji ostvaruju ishode programa</w:t>
            </w:r>
          </w:p>
        </w:tc>
        <w:tc>
          <w:tcPr>
            <w:tcW w:w="995" w:type="dxa"/>
          </w:tcPr>
          <w:p w14:paraId="4024638F" w14:textId="09BC8248" w:rsidR="00586B09" w:rsidRPr="000878CC" w:rsidRDefault="00586B09">
            <w:pPr>
              <w:rPr>
                <w:b/>
                <w:bCs/>
              </w:rPr>
            </w:pPr>
            <w:r w:rsidRPr="000878CC">
              <w:rPr>
                <w:b/>
                <w:bCs/>
              </w:rPr>
              <w:t>25</w:t>
            </w:r>
          </w:p>
        </w:tc>
        <w:tc>
          <w:tcPr>
            <w:tcW w:w="1049" w:type="dxa"/>
          </w:tcPr>
          <w:p w14:paraId="4F0C4562" w14:textId="3FA1C33B" w:rsidR="00586B09" w:rsidRPr="000878CC" w:rsidRDefault="00586B09">
            <w:pPr>
              <w:rPr>
                <w:b/>
                <w:bCs/>
              </w:rPr>
            </w:pPr>
            <w:r w:rsidRPr="000878CC">
              <w:rPr>
                <w:b/>
                <w:bCs/>
              </w:rPr>
              <w:t>33</w:t>
            </w:r>
          </w:p>
        </w:tc>
        <w:tc>
          <w:tcPr>
            <w:tcW w:w="985" w:type="dxa"/>
          </w:tcPr>
          <w:p w14:paraId="24CE91AD" w14:textId="3BCB734B" w:rsidR="00586B09" w:rsidRPr="000878CC" w:rsidRDefault="00586B09">
            <w:pPr>
              <w:rPr>
                <w:b/>
                <w:bCs/>
              </w:rPr>
            </w:pPr>
            <w:r w:rsidRPr="000878CC">
              <w:rPr>
                <w:b/>
                <w:bCs/>
              </w:rPr>
              <w:t>6</w:t>
            </w:r>
          </w:p>
        </w:tc>
        <w:tc>
          <w:tcPr>
            <w:tcW w:w="1079" w:type="dxa"/>
          </w:tcPr>
          <w:p w14:paraId="23B761DB" w14:textId="79746872" w:rsidR="00586B09" w:rsidRPr="000878CC" w:rsidRDefault="00586B09">
            <w:pPr>
              <w:rPr>
                <w:b/>
                <w:bCs/>
              </w:rPr>
            </w:pPr>
            <w:r w:rsidRPr="000878CC">
              <w:rPr>
                <w:b/>
                <w:bCs/>
              </w:rPr>
              <w:t>13</w:t>
            </w:r>
          </w:p>
        </w:tc>
        <w:tc>
          <w:tcPr>
            <w:tcW w:w="1003" w:type="dxa"/>
          </w:tcPr>
          <w:p w14:paraId="4D31D763" w14:textId="01D7DC32" w:rsidR="00586B09" w:rsidRPr="000878CC" w:rsidRDefault="00586B09">
            <w:pPr>
              <w:rPr>
                <w:b/>
                <w:bCs/>
              </w:rPr>
            </w:pPr>
            <w:r w:rsidRPr="000878CC">
              <w:rPr>
                <w:b/>
                <w:bCs/>
              </w:rPr>
              <w:t>9</w:t>
            </w:r>
          </w:p>
        </w:tc>
        <w:tc>
          <w:tcPr>
            <w:tcW w:w="916" w:type="dxa"/>
          </w:tcPr>
          <w:p w14:paraId="0C20E016" w14:textId="51272A87" w:rsidR="00586B09" w:rsidRPr="000878CC" w:rsidRDefault="00586B09">
            <w:pPr>
              <w:rPr>
                <w:b/>
                <w:bCs/>
              </w:rPr>
            </w:pPr>
            <w:r w:rsidRPr="000878CC">
              <w:rPr>
                <w:b/>
                <w:bCs/>
              </w:rPr>
              <w:t>3</w:t>
            </w:r>
          </w:p>
        </w:tc>
        <w:tc>
          <w:tcPr>
            <w:tcW w:w="1059" w:type="dxa"/>
          </w:tcPr>
          <w:p w14:paraId="64416DC7" w14:textId="1AF79D36" w:rsidR="00586B09" w:rsidRPr="000878CC" w:rsidRDefault="00586B09">
            <w:pPr>
              <w:rPr>
                <w:b/>
                <w:bCs/>
              </w:rPr>
            </w:pPr>
            <w:r w:rsidRPr="000878CC">
              <w:rPr>
                <w:b/>
                <w:bCs/>
              </w:rPr>
              <w:t>14</w:t>
            </w:r>
          </w:p>
        </w:tc>
        <w:tc>
          <w:tcPr>
            <w:tcW w:w="962" w:type="dxa"/>
          </w:tcPr>
          <w:p w14:paraId="3D1D5791" w14:textId="2A1E3FD6" w:rsidR="00586B09" w:rsidRPr="000878CC" w:rsidRDefault="00586B09">
            <w:pPr>
              <w:rPr>
                <w:b/>
                <w:bCs/>
              </w:rPr>
            </w:pPr>
            <w:r w:rsidRPr="000878CC">
              <w:rPr>
                <w:b/>
                <w:bCs/>
              </w:rPr>
              <w:t>20</w:t>
            </w:r>
          </w:p>
        </w:tc>
        <w:tc>
          <w:tcPr>
            <w:tcW w:w="841" w:type="dxa"/>
          </w:tcPr>
          <w:p w14:paraId="29B51B36" w14:textId="6583B45B" w:rsidR="00586B09" w:rsidRPr="000878CC" w:rsidRDefault="00586B09">
            <w:pPr>
              <w:rPr>
                <w:b/>
                <w:bCs/>
              </w:rPr>
            </w:pPr>
            <w:r w:rsidRPr="000878CC">
              <w:rPr>
                <w:b/>
                <w:bCs/>
              </w:rPr>
              <w:t>5</w:t>
            </w:r>
          </w:p>
        </w:tc>
        <w:tc>
          <w:tcPr>
            <w:tcW w:w="976" w:type="dxa"/>
          </w:tcPr>
          <w:p w14:paraId="241D3726" w14:textId="1FBBFB22" w:rsidR="00586B09" w:rsidRPr="000878CC" w:rsidRDefault="00586B09">
            <w:pPr>
              <w:rPr>
                <w:b/>
                <w:bCs/>
              </w:rPr>
            </w:pPr>
            <w:r w:rsidRPr="000878CC">
              <w:rPr>
                <w:b/>
                <w:bCs/>
              </w:rPr>
              <w:t>4</w:t>
            </w:r>
          </w:p>
        </w:tc>
        <w:tc>
          <w:tcPr>
            <w:tcW w:w="1426" w:type="dxa"/>
          </w:tcPr>
          <w:p w14:paraId="0FD9623B" w14:textId="357D0880" w:rsidR="00586B09" w:rsidRPr="000878CC" w:rsidRDefault="00184D4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14:paraId="649F7E33" w14:textId="77777777" w:rsidR="00A37438" w:rsidRDefault="00A37438"/>
    <w:p w14:paraId="35A97481" w14:textId="33B6BEE1" w:rsidR="000878CC" w:rsidRPr="0017278B" w:rsidRDefault="000878CC">
      <w:pPr>
        <w:rPr>
          <w:color w:val="FF0000"/>
        </w:rPr>
      </w:pPr>
      <w:r w:rsidRPr="0017278B">
        <w:rPr>
          <w:color w:val="FF0000"/>
        </w:rPr>
        <w:t xml:space="preserve">U </w:t>
      </w:r>
      <w:r w:rsidR="00953938" w:rsidRPr="0017278B">
        <w:rPr>
          <w:color w:val="FF0000"/>
        </w:rPr>
        <w:t xml:space="preserve">ostalim </w:t>
      </w:r>
      <w:proofErr w:type="spellStart"/>
      <w:r w:rsidR="00953938" w:rsidRPr="0017278B">
        <w:rPr>
          <w:color w:val="FF0000"/>
        </w:rPr>
        <w:t>silabusima</w:t>
      </w:r>
      <w:proofErr w:type="spellEnd"/>
      <w:r w:rsidR="00953938" w:rsidRPr="0017278B">
        <w:rPr>
          <w:color w:val="FF0000"/>
        </w:rPr>
        <w:t xml:space="preserve"> definirati ishode </w:t>
      </w:r>
      <w:r w:rsidR="00184D4A" w:rsidRPr="0017278B">
        <w:rPr>
          <w:color w:val="FF0000"/>
        </w:rPr>
        <w:t xml:space="preserve">i aktivnosti poučavanja </w:t>
      </w:r>
      <w:r w:rsidR="00953938" w:rsidRPr="0017278B">
        <w:rPr>
          <w:color w:val="FF0000"/>
        </w:rPr>
        <w:t xml:space="preserve">koji </w:t>
      </w:r>
      <w:r w:rsidR="00BF5891" w:rsidRPr="0017278B">
        <w:rPr>
          <w:color w:val="FF0000"/>
        </w:rPr>
        <w:t>uključuju terenska istraživanja, koji zahtijevaju izradu prijedloga projekta</w:t>
      </w:r>
      <w:r w:rsidR="00A256C6" w:rsidRPr="0017278B">
        <w:rPr>
          <w:color w:val="FF0000"/>
        </w:rPr>
        <w:t xml:space="preserve"> i poboljšanja mjera, zakona, prijedloga upravljanja, koji uključuju povezivanje javnosti i obrazovanja sa zaštitom okoliša te koji </w:t>
      </w:r>
      <w:r w:rsidR="0068695D" w:rsidRPr="0017278B">
        <w:rPr>
          <w:color w:val="FF0000"/>
        </w:rPr>
        <w:t xml:space="preserve">omogućavaju profesionalni razvoj za učinkovito djelovanje u zaštiti prirode jer su to vještine i stavovi koje je potrebno imati </w:t>
      </w:r>
    </w:p>
    <w:sectPr w:rsidR="000878CC" w:rsidRPr="0017278B" w:rsidSect="00AD09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F290C"/>
    <w:multiLevelType w:val="hybridMultilevel"/>
    <w:tmpl w:val="FA4821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9E"/>
    <w:rsid w:val="000178B8"/>
    <w:rsid w:val="000478A1"/>
    <w:rsid w:val="0005523A"/>
    <w:rsid w:val="00064976"/>
    <w:rsid w:val="00067236"/>
    <w:rsid w:val="00071BC1"/>
    <w:rsid w:val="000878CC"/>
    <w:rsid w:val="000C7966"/>
    <w:rsid w:val="000E020F"/>
    <w:rsid w:val="00113EB2"/>
    <w:rsid w:val="0013327B"/>
    <w:rsid w:val="0017278B"/>
    <w:rsid w:val="001762C2"/>
    <w:rsid w:val="00184D4A"/>
    <w:rsid w:val="00196DFD"/>
    <w:rsid w:val="001A0610"/>
    <w:rsid w:val="001B0AE8"/>
    <w:rsid w:val="00210550"/>
    <w:rsid w:val="00213C15"/>
    <w:rsid w:val="00242E0C"/>
    <w:rsid w:val="002539C9"/>
    <w:rsid w:val="002A4FCB"/>
    <w:rsid w:val="002B4AFE"/>
    <w:rsid w:val="002D51FF"/>
    <w:rsid w:val="002E3F19"/>
    <w:rsid w:val="0031699B"/>
    <w:rsid w:val="00332012"/>
    <w:rsid w:val="00334D70"/>
    <w:rsid w:val="00335D71"/>
    <w:rsid w:val="00383EAF"/>
    <w:rsid w:val="003A5955"/>
    <w:rsid w:val="003D5697"/>
    <w:rsid w:val="003D5CA0"/>
    <w:rsid w:val="00401EC5"/>
    <w:rsid w:val="00450012"/>
    <w:rsid w:val="00455FDB"/>
    <w:rsid w:val="004632E8"/>
    <w:rsid w:val="004668C8"/>
    <w:rsid w:val="004842E4"/>
    <w:rsid w:val="004B0049"/>
    <w:rsid w:val="004C0483"/>
    <w:rsid w:val="004D796F"/>
    <w:rsid w:val="004F43B9"/>
    <w:rsid w:val="00502DE7"/>
    <w:rsid w:val="0050549B"/>
    <w:rsid w:val="00536FA6"/>
    <w:rsid w:val="00586B09"/>
    <w:rsid w:val="00591295"/>
    <w:rsid w:val="00596C74"/>
    <w:rsid w:val="005A0A91"/>
    <w:rsid w:val="005C4F12"/>
    <w:rsid w:val="005F41DE"/>
    <w:rsid w:val="0068695D"/>
    <w:rsid w:val="006C1FAB"/>
    <w:rsid w:val="006C746D"/>
    <w:rsid w:val="006D2354"/>
    <w:rsid w:val="006D38F2"/>
    <w:rsid w:val="00740510"/>
    <w:rsid w:val="0076431D"/>
    <w:rsid w:val="00765DA9"/>
    <w:rsid w:val="00771F9D"/>
    <w:rsid w:val="00794F02"/>
    <w:rsid w:val="007A42C7"/>
    <w:rsid w:val="00841CD5"/>
    <w:rsid w:val="00844244"/>
    <w:rsid w:val="00845847"/>
    <w:rsid w:val="00847EDF"/>
    <w:rsid w:val="00885C04"/>
    <w:rsid w:val="008D4D83"/>
    <w:rsid w:val="00913C91"/>
    <w:rsid w:val="00925EFA"/>
    <w:rsid w:val="00953938"/>
    <w:rsid w:val="0096339A"/>
    <w:rsid w:val="00965806"/>
    <w:rsid w:val="0097555C"/>
    <w:rsid w:val="009B390C"/>
    <w:rsid w:val="009B554A"/>
    <w:rsid w:val="009E6538"/>
    <w:rsid w:val="00A256C6"/>
    <w:rsid w:val="00A267E9"/>
    <w:rsid w:val="00A31F55"/>
    <w:rsid w:val="00A37438"/>
    <w:rsid w:val="00A46C2C"/>
    <w:rsid w:val="00A517A5"/>
    <w:rsid w:val="00A51860"/>
    <w:rsid w:val="00A5482B"/>
    <w:rsid w:val="00A56A48"/>
    <w:rsid w:val="00A60FAA"/>
    <w:rsid w:val="00A80BED"/>
    <w:rsid w:val="00AB0DCF"/>
    <w:rsid w:val="00AC6E85"/>
    <w:rsid w:val="00AD099E"/>
    <w:rsid w:val="00AD0C2F"/>
    <w:rsid w:val="00B71E2D"/>
    <w:rsid w:val="00BE0CB0"/>
    <w:rsid w:val="00BF5891"/>
    <w:rsid w:val="00BF7B45"/>
    <w:rsid w:val="00C17E73"/>
    <w:rsid w:val="00C24A6A"/>
    <w:rsid w:val="00C3410A"/>
    <w:rsid w:val="00C44AE1"/>
    <w:rsid w:val="00C4715C"/>
    <w:rsid w:val="00C71C0A"/>
    <w:rsid w:val="00CA524C"/>
    <w:rsid w:val="00CB283C"/>
    <w:rsid w:val="00CC378F"/>
    <w:rsid w:val="00CD44C1"/>
    <w:rsid w:val="00D96DE8"/>
    <w:rsid w:val="00DA6D51"/>
    <w:rsid w:val="00DC7A14"/>
    <w:rsid w:val="00DD3359"/>
    <w:rsid w:val="00DF3BD2"/>
    <w:rsid w:val="00E16F86"/>
    <w:rsid w:val="00E451C8"/>
    <w:rsid w:val="00E83C00"/>
    <w:rsid w:val="00EA1389"/>
    <w:rsid w:val="00EB32A1"/>
    <w:rsid w:val="00ED2394"/>
    <w:rsid w:val="00EE4EC0"/>
    <w:rsid w:val="00F12057"/>
    <w:rsid w:val="00F2314C"/>
    <w:rsid w:val="00F5438F"/>
    <w:rsid w:val="00F652F2"/>
    <w:rsid w:val="00F73723"/>
    <w:rsid w:val="00F92792"/>
    <w:rsid w:val="00FD7331"/>
    <w:rsid w:val="00FE2AC0"/>
    <w:rsid w:val="00FF1A5D"/>
    <w:rsid w:val="00FF5AA1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08AE"/>
  <w15:chartTrackingRefBased/>
  <w15:docId w15:val="{4DA1A9F7-E2B7-48D6-BEB6-0FFD65B0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ILabak</dc:creator>
  <cp:keywords/>
  <dc:description/>
  <cp:lastModifiedBy>emerdic</cp:lastModifiedBy>
  <cp:revision>128</cp:revision>
  <dcterms:created xsi:type="dcterms:W3CDTF">2022-05-14T19:08:00Z</dcterms:created>
  <dcterms:modified xsi:type="dcterms:W3CDTF">2022-05-17T06:19:00Z</dcterms:modified>
</cp:coreProperties>
</file>